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7B76C7" w:rsidRDefault="0013284D" w:rsidP="0013284D">
      <w:pPr>
        <w:pStyle w:val="ydp3275c687msonormal"/>
        <w:spacing w:before="0" w:beforeAutospacing="0" w:after="0" w:afterAutospacing="0"/>
        <w:rPr>
          <w:rFonts w:ascii="Arial" w:hAnsi="Arial" w:cs="Arial"/>
          <w:color w:val="006600"/>
          <w:sz w:val="28"/>
          <w:szCs w:val="28"/>
        </w:rPr>
      </w:pPr>
      <w:r w:rsidRPr="007B76C7">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6C7">
        <w:rPr>
          <w:rFonts w:ascii="Arial" w:hAnsi="Arial" w:cs="Arial"/>
          <w:color w:val="006600"/>
          <w:sz w:val="28"/>
          <w:szCs w:val="28"/>
        </w:rPr>
        <w:t xml:space="preserve">   </w:t>
      </w:r>
    </w:p>
    <w:p w14:paraId="61DD3D65" w14:textId="77777777" w:rsidR="0013284D" w:rsidRPr="007B76C7" w:rsidRDefault="0013284D" w:rsidP="0013284D">
      <w:pPr>
        <w:pStyle w:val="ydp3275c687msonormal"/>
        <w:spacing w:before="0" w:beforeAutospacing="0" w:after="0" w:afterAutospacing="0"/>
        <w:jc w:val="center"/>
        <w:rPr>
          <w:rFonts w:ascii="Arial" w:hAnsi="Arial" w:cs="Arial"/>
          <w:b/>
          <w:bCs/>
          <w:color w:val="006600"/>
          <w:sz w:val="28"/>
          <w:szCs w:val="28"/>
        </w:rPr>
      </w:pPr>
      <w:r w:rsidRPr="007B76C7">
        <w:rPr>
          <w:rFonts w:ascii="Arial" w:hAnsi="Arial" w:cs="Arial"/>
          <w:b/>
          <w:bCs/>
          <w:color w:val="006600"/>
          <w:sz w:val="28"/>
          <w:szCs w:val="28"/>
        </w:rPr>
        <w:t xml:space="preserve">Highland Perthshire Linked Charge </w:t>
      </w:r>
    </w:p>
    <w:p w14:paraId="7F893290" w14:textId="5F68A832" w:rsidR="0013284D" w:rsidRPr="007B76C7" w:rsidRDefault="0013284D" w:rsidP="0013284D">
      <w:pPr>
        <w:pStyle w:val="ydp3275c687msonormal"/>
        <w:spacing w:before="0" w:beforeAutospacing="0" w:after="0" w:afterAutospacing="0"/>
        <w:jc w:val="center"/>
        <w:rPr>
          <w:rFonts w:ascii="Arial" w:hAnsi="Arial" w:cs="Arial"/>
          <w:b/>
          <w:bCs/>
          <w:color w:val="006600"/>
          <w:sz w:val="28"/>
          <w:szCs w:val="28"/>
        </w:rPr>
      </w:pPr>
      <w:r w:rsidRPr="007B76C7">
        <w:rPr>
          <w:rFonts w:ascii="Arial" w:hAnsi="Arial" w:cs="Arial"/>
          <w:b/>
          <w:bCs/>
          <w:color w:val="006600"/>
          <w:sz w:val="28"/>
          <w:szCs w:val="28"/>
        </w:rPr>
        <w:t xml:space="preserve">Readings and Services Sunday </w:t>
      </w:r>
      <w:r w:rsidR="00B33AFB">
        <w:rPr>
          <w:rFonts w:ascii="Arial" w:hAnsi="Arial" w:cs="Arial"/>
          <w:b/>
          <w:bCs/>
          <w:color w:val="006600"/>
          <w:sz w:val="28"/>
          <w:szCs w:val="28"/>
        </w:rPr>
        <w:t>19</w:t>
      </w:r>
      <w:r w:rsidR="004F3662" w:rsidRPr="004F3662">
        <w:rPr>
          <w:rFonts w:ascii="Arial" w:hAnsi="Arial" w:cs="Arial"/>
          <w:b/>
          <w:bCs/>
          <w:color w:val="006600"/>
          <w:sz w:val="28"/>
          <w:szCs w:val="28"/>
          <w:vertAlign w:val="superscript"/>
        </w:rPr>
        <w:t>th</w:t>
      </w:r>
      <w:r w:rsidR="004F3662">
        <w:rPr>
          <w:rFonts w:ascii="Arial" w:hAnsi="Arial" w:cs="Arial"/>
          <w:b/>
          <w:bCs/>
          <w:color w:val="006600"/>
          <w:sz w:val="28"/>
          <w:szCs w:val="28"/>
        </w:rPr>
        <w:t xml:space="preserve"> January 2025</w:t>
      </w:r>
    </w:p>
    <w:p w14:paraId="4D65CD93" w14:textId="77777777" w:rsidR="0013284D" w:rsidRPr="007B76C7"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7B76C7" w:rsidRDefault="0013284D" w:rsidP="0013284D">
      <w:pPr>
        <w:pStyle w:val="ydp3275c687msonormal"/>
        <w:spacing w:before="0" w:beforeAutospacing="0" w:after="0" w:afterAutospacing="0"/>
        <w:jc w:val="center"/>
        <w:rPr>
          <w:rFonts w:ascii="Arial" w:hAnsi="Arial" w:cs="Arial"/>
          <w:sz w:val="28"/>
          <w:szCs w:val="28"/>
        </w:rPr>
      </w:pPr>
      <w:r w:rsidRPr="007B76C7">
        <w:rPr>
          <w:rFonts w:ascii="Arial" w:hAnsi="Arial" w:cs="Arial"/>
          <w:sz w:val="28"/>
          <w:szCs w:val="28"/>
        </w:rPr>
        <w:t>Rector: The Reverend Canon Liz Baker</w:t>
      </w:r>
    </w:p>
    <w:p w14:paraId="0623BA8B" w14:textId="77777777" w:rsidR="0013284D" w:rsidRPr="007B76C7"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7B76C7">
        <w:rPr>
          <w:rFonts w:ascii="Arial" w:hAnsi="Arial" w:cs="Arial"/>
          <w:sz w:val="28"/>
          <w:szCs w:val="28"/>
        </w:rPr>
        <w:t xml:space="preserve">01796 472005 </w:t>
      </w:r>
      <w:r w:rsidRPr="007B76C7">
        <w:rPr>
          <w:rFonts w:ascii="Arial" w:hAnsi="Arial" w:cs="Arial"/>
          <w:color w:val="006600"/>
          <w:sz w:val="28"/>
          <w:szCs w:val="28"/>
        </w:rPr>
        <w:t xml:space="preserve">  </w:t>
      </w:r>
      <w:r w:rsidRPr="007B76C7">
        <w:rPr>
          <w:rFonts w:ascii="Arial" w:hAnsi="Arial" w:cs="Arial"/>
          <w:sz w:val="28"/>
          <w:szCs w:val="28"/>
        </w:rPr>
        <w:t>bethmaybaker@yahoo.co.uk</w:t>
      </w:r>
    </w:p>
    <w:p w14:paraId="23B80CF0" w14:textId="77777777" w:rsidR="0013284D" w:rsidRPr="007B76C7" w:rsidRDefault="0013284D" w:rsidP="0013284D">
      <w:pPr>
        <w:pStyle w:val="ydp3275c687msonormal"/>
        <w:spacing w:before="0" w:beforeAutospacing="0" w:after="0" w:afterAutospacing="0"/>
        <w:ind w:left="720"/>
        <w:jc w:val="center"/>
        <w:rPr>
          <w:rFonts w:ascii="Arial" w:hAnsi="Arial" w:cs="Arial"/>
          <w:sz w:val="28"/>
          <w:szCs w:val="28"/>
        </w:rPr>
      </w:pPr>
      <w:r w:rsidRPr="007B76C7">
        <w:rPr>
          <w:rFonts w:ascii="Arial" w:hAnsi="Arial" w:cs="Arial"/>
          <w:sz w:val="28"/>
          <w:szCs w:val="28"/>
        </w:rPr>
        <w:t>Lay Reader: Lesley Whitwood</w:t>
      </w:r>
    </w:p>
    <w:p w14:paraId="66D50DA1" w14:textId="77777777" w:rsidR="0013284D" w:rsidRPr="007B76C7" w:rsidRDefault="0013284D" w:rsidP="0013284D">
      <w:pPr>
        <w:pStyle w:val="ydp3275c687msonormal"/>
        <w:spacing w:before="0" w:beforeAutospacing="0" w:after="0" w:afterAutospacing="0"/>
        <w:ind w:firstLine="720"/>
        <w:jc w:val="center"/>
        <w:rPr>
          <w:rFonts w:ascii="Arial" w:hAnsi="Arial" w:cs="Arial"/>
          <w:sz w:val="28"/>
          <w:szCs w:val="28"/>
        </w:rPr>
      </w:pPr>
      <w:r w:rsidRPr="007B76C7">
        <w:rPr>
          <w:rFonts w:ascii="Arial" w:hAnsi="Arial" w:cs="Arial"/>
          <w:sz w:val="28"/>
          <w:szCs w:val="28"/>
        </w:rPr>
        <w:t>01887 840416 lesleywhitwood@btinternet.com</w:t>
      </w:r>
    </w:p>
    <w:p w14:paraId="1678CD68" w14:textId="77777777" w:rsidR="0013284D" w:rsidRPr="007B76C7"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7B76C7" w:rsidRDefault="0013284D" w:rsidP="0013284D">
      <w:pPr>
        <w:pStyle w:val="ydp3275c687msonormal"/>
        <w:spacing w:before="0" w:beforeAutospacing="0" w:after="0" w:afterAutospacing="0"/>
        <w:jc w:val="center"/>
        <w:rPr>
          <w:rFonts w:ascii="Arial" w:hAnsi="Arial" w:cs="Arial"/>
          <w:sz w:val="28"/>
          <w:szCs w:val="28"/>
        </w:rPr>
      </w:pPr>
      <w:r w:rsidRPr="007B76C7">
        <w:rPr>
          <w:rFonts w:ascii="Arial" w:hAnsi="Arial" w:cs="Arial"/>
          <w:sz w:val="28"/>
          <w:szCs w:val="28"/>
        </w:rPr>
        <w:t xml:space="preserve">www.hplc.scot  </w:t>
      </w:r>
      <w:r w:rsidRPr="007B76C7">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B76C7">
        <w:rPr>
          <w:rFonts w:ascii="Arial" w:hAnsi="Arial" w:cs="Arial"/>
          <w:sz w:val="28"/>
          <w:szCs w:val="28"/>
        </w:rPr>
        <w:t xml:space="preserve"> Highland Perthshire Linked Charge</w:t>
      </w:r>
    </w:p>
    <w:p w14:paraId="6E624FC6" w14:textId="77777777" w:rsidR="0013284D" w:rsidRPr="007B76C7"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7B76C7" w:rsidRDefault="0013284D" w:rsidP="0013284D">
      <w:pPr>
        <w:pStyle w:val="ydp3275c687msonormal"/>
        <w:spacing w:before="0" w:beforeAutospacing="0" w:after="0" w:afterAutospacing="0"/>
        <w:rPr>
          <w:rFonts w:ascii="Arial" w:hAnsi="Arial" w:cs="Arial"/>
          <w:b/>
          <w:bCs/>
          <w:sz w:val="28"/>
          <w:szCs w:val="28"/>
          <w:u w:val="single"/>
        </w:rPr>
      </w:pPr>
    </w:p>
    <w:p w14:paraId="7682EDA8" w14:textId="3D03ADA2" w:rsidR="00CE188E" w:rsidRPr="007B76C7" w:rsidRDefault="00CE188E" w:rsidP="00CE188E">
      <w:pPr>
        <w:pStyle w:val="ydp3275c687msonormal"/>
        <w:spacing w:before="0" w:beforeAutospacing="0" w:after="0" w:afterAutospacing="0"/>
        <w:jc w:val="both"/>
        <w:rPr>
          <w:rFonts w:ascii="Arial" w:hAnsi="Arial" w:cs="Arial"/>
          <w:b/>
          <w:sz w:val="28"/>
          <w:szCs w:val="28"/>
          <w:u w:val="single"/>
          <w:lang w:val="en-US"/>
        </w:rPr>
      </w:pPr>
      <w:r w:rsidRPr="007B76C7">
        <w:rPr>
          <w:rFonts w:ascii="Arial" w:hAnsi="Arial" w:cs="Arial"/>
          <w:b/>
          <w:sz w:val="28"/>
          <w:szCs w:val="28"/>
          <w:u w:val="single"/>
          <w:lang w:val="en-US"/>
        </w:rPr>
        <w:t xml:space="preserve">Sunday </w:t>
      </w:r>
      <w:r w:rsidR="00F902E1">
        <w:rPr>
          <w:rFonts w:ascii="Arial" w:hAnsi="Arial" w:cs="Arial"/>
          <w:b/>
          <w:sz w:val="28"/>
          <w:szCs w:val="28"/>
          <w:u w:val="single"/>
          <w:lang w:val="en-US"/>
        </w:rPr>
        <w:t>19</w:t>
      </w:r>
      <w:r w:rsidRPr="00A73762">
        <w:rPr>
          <w:rFonts w:ascii="Arial" w:hAnsi="Arial" w:cs="Arial"/>
          <w:b/>
          <w:sz w:val="28"/>
          <w:szCs w:val="28"/>
          <w:u w:val="single"/>
          <w:vertAlign w:val="superscript"/>
          <w:lang w:val="en-US"/>
        </w:rPr>
        <w:t>th</w:t>
      </w:r>
      <w:r>
        <w:rPr>
          <w:rFonts w:ascii="Arial" w:hAnsi="Arial" w:cs="Arial"/>
          <w:b/>
          <w:sz w:val="28"/>
          <w:szCs w:val="28"/>
          <w:u w:val="single"/>
          <w:lang w:val="en-US"/>
        </w:rPr>
        <w:t xml:space="preserve"> January</w:t>
      </w:r>
      <w:r w:rsidRPr="007B76C7">
        <w:rPr>
          <w:rFonts w:ascii="Arial" w:hAnsi="Arial" w:cs="Arial"/>
          <w:b/>
          <w:sz w:val="28"/>
          <w:szCs w:val="28"/>
          <w:u w:val="single"/>
          <w:lang w:val="en-US"/>
        </w:rPr>
        <w:t xml:space="preserve"> 202</w:t>
      </w:r>
      <w:r>
        <w:rPr>
          <w:rFonts w:ascii="Arial" w:hAnsi="Arial" w:cs="Arial"/>
          <w:b/>
          <w:sz w:val="28"/>
          <w:szCs w:val="28"/>
          <w:u w:val="single"/>
          <w:lang w:val="en-US"/>
        </w:rPr>
        <w:t>5</w:t>
      </w:r>
      <w:r w:rsidRPr="007B76C7">
        <w:rPr>
          <w:rFonts w:ascii="Arial" w:hAnsi="Arial" w:cs="Arial"/>
          <w:b/>
          <w:sz w:val="28"/>
          <w:szCs w:val="28"/>
          <w:u w:val="single"/>
          <w:lang w:val="en-US"/>
        </w:rPr>
        <w:t xml:space="preserve"> – </w:t>
      </w:r>
      <w:r>
        <w:rPr>
          <w:rFonts w:ascii="Arial" w:hAnsi="Arial" w:cs="Arial"/>
          <w:b/>
          <w:sz w:val="28"/>
          <w:szCs w:val="28"/>
          <w:u w:val="single"/>
          <w:lang w:val="en-US"/>
        </w:rPr>
        <w:t>Epiphany</w:t>
      </w:r>
      <w:r w:rsidR="000C4F7F">
        <w:rPr>
          <w:rFonts w:ascii="Arial" w:hAnsi="Arial" w:cs="Arial"/>
          <w:b/>
          <w:sz w:val="28"/>
          <w:szCs w:val="28"/>
          <w:u w:val="single"/>
          <w:lang w:val="en-US"/>
        </w:rPr>
        <w:t xml:space="preserve"> 2</w:t>
      </w:r>
    </w:p>
    <w:p w14:paraId="17E431EE" w14:textId="30C77834" w:rsidR="00CE188E" w:rsidRPr="007B76C7" w:rsidRDefault="00CE188E" w:rsidP="00CE188E">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Holy Trinity 9.30 a.m. Holy Communion </w:t>
      </w:r>
    </w:p>
    <w:p w14:paraId="285C4085" w14:textId="77777777" w:rsidR="00CE188E" w:rsidRPr="007B76C7" w:rsidRDefault="00CE188E" w:rsidP="00CE188E">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Kilmaveonaig </w:t>
      </w:r>
      <w:r>
        <w:rPr>
          <w:rFonts w:ascii="Arial" w:hAnsi="Arial" w:cs="Arial"/>
          <w:b/>
          <w:sz w:val="28"/>
          <w:szCs w:val="28"/>
        </w:rPr>
        <w:t xml:space="preserve">11.15 a.m. </w:t>
      </w:r>
      <w:r w:rsidRPr="007B76C7">
        <w:rPr>
          <w:rFonts w:ascii="Arial" w:hAnsi="Arial" w:cs="Arial"/>
          <w:b/>
          <w:sz w:val="28"/>
          <w:szCs w:val="28"/>
        </w:rPr>
        <w:t>Holy Communion</w:t>
      </w:r>
    </w:p>
    <w:p w14:paraId="7623E59C" w14:textId="78F23879" w:rsidR="00CE188E" w:rsidRPr="007B76C7" w:rsidRDefault="00CE188E" w:rsidP="00CE188E">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St Andrew’s </w:t>
      </w:r>
      <w:r>
        <w:rPr>
          <w:rFonts w:ascii="Arial" w:hAnsi="Arial" w:cs="Arial"/>
          <w:b/>
          <w:sz w:val="28"/>
          <w:szCs w:val="28"/>
        </w:rPr>
        <w:t xml:space="preserve">11.15 </w:t>
      </w:r>
      <w:r w:rsidRPr="007B76C7">
        <w:rPr>
          <w:rFonts w:ascii="Arial" w:hAnsi="Arial" w:cs="Arial"/>
          <w:b/>
          <w:sz w:val="28"/>
          <w:szCs w:val="28"/>
        </w:rPr>
        <w:t xml:space="preserve">a.m. </w:t>
      </w:r>
      <w:r w:rsidR="000C4F7F" w:rsidRPr="007B76C7">
        <w:rPr>
          <w:rFonts w:ascii="Arial" w:hAnsi="Arial" w:cs="Arial"/>
          <w:b/>
          <w:sz w:val="28"/>
          <w:szCs w:val="28"/>
        </w:rPr>
        <w:t>Holy Communion</w:t>
      </w:r>
      <w:r w:rsidR="000C4F7F" w:rsidRPr="000C4F7F">
        <w:rPr>
          <w:rFonts w:ascii="Arial" w:hAnsi="Arial" w:cs="Arial"/>
          <w:b/>
          <w:sz w:val="28"/>
          <w:szCs w:val="28"/>
        </w:rPr>
        <w:t xml:space="preserve"> </w:t>
      </w:r>
      <w:r w:rsidR="000C4F7F">
        <w:rPr>
          <w:rFonts w:ascii="Arial" w:hAnsi="Arial" w:cs="Arial"/>
          <w:b/>
          <w:sz w:val="28"/>
          <w:szCs w:val="28"/>
        </w:rPr>
        <w:t>by extension</w:t>
      </w:r>
    </w:p>
    <w:p w14:paraId="5A2C93D2" w14:textId="7BA4A36E" w:rsidR="00CE188E" w:rsidRPr="007B76C7" w:rsidRDefault="00CE188E" w:rsidP="00CE188E">
      <w:pPr>
        <w:pStyle w:val="ydp3275c687msonormal"/>
        <w:spacing w:before="0" w:beforeAutospacing="0" w:after="0" w:afterAutospacing="0"/>
        <w:rPr>
          <w:rFonts w:ascii="Arial" w:hAnsi="Arial" w:cs="Arial"/>
          <w:b/>
          <w:sz w:val="28"/>
          <w:szCs w:val="28"/>
        </w:rPr>
      </w:pPr>
      <w:r w:rsidRPr="007B76C7">
        <w:rPr>
          <w:rFonts w:ascii="Arial" w:hAnsi="Arial" w:cs="Arial"/>
          <w:b/>
          <w:sz w:val="28"/>
          <w:szCs w:val="28"/>
        </w:rPr>
        <w:t xml:space="preserve">All Saints 9.30 a.m. </w:t>
      </w:r>
      <w:r w:rsidR="000C4F7F">
        <w:rPr>
          <w:rFonts w:ascii="Arial" w:hAnsi="Arial" w:cs="Arial"/>
          <w:b/>
          <w:sz w:val="28"/>
          <w:szCs w:val="28"/>
        </w:rPr>
        <w:t>no service</w:t>
      </w:r>
    </w:p>
    <w:p w14:paraId="12CF3A0E" w14:textId="77777777" w:rsidR="00872E21" w:rsidRPr="007B76C7" w:rsidRDefault="00872E21" w:rsidP="00872E21">
      <w:pPr>
        <w:pStyle w:val="ydp3275c687msonormal"/>
        <w:spacing w:before="0" w:beforeAutospacing="0" w:after="0" w:afterAutospacing="0"/>
        <w:rPr>
          <w:rFonts w:ascii="Arial" w:hAnsi="Arial" w:cs="Arial"/>
          <w:b/>
          <w:sz w:val="28"/>
          <w:szCs w:val="28"/>
        </w:rPr>
      </w:pPr>
    </w:p>
    <w:p w14:paraId="3458C301" w14:textId="345375B6" w:rsidR="00322B06" w:rsidRPr="00322B06" w:rsidRDefault="00322B06" w:rsidP="00322B06">
      <w:pPr>
        <w:pStyle w:val="ydp3275c687msonormal"/>
        <w:spacing w:before="0" w:beforeAutospacing="0" w:after="0" w:afterAutospacing="0"/>
        <w:rPr>
          <w:rFonts w:ascii="Arial" w:eastAsia="Times New Roman" w:hAnsi="Arial" w:cs="Arial"/>
          <w:b/>
          <w:bCs/>
          <w:sz w:val="28"/>
          <w:szCs w:val="28"/>
        </w:rPr>
      </w:pPr>
      <w:r w:rsidRPr="00322B06">
        <w:rPr>
          <w:rFonts w:ascii="Arial" w:eastAsia="Times New Roman" w:hAnsi="Arial" w:cs="Arial"/>
          <w:b/>
          <w:bCs/>
          <w:sz w:val="28"/>
          <w:szCs w:val="28"/>
        </w:rPr>
        <w:t>Collect for Epiphany</w:t>
      </w:r>
      <w:r w:rsidR="00866EF8">
        <w:rPr>
          <w:rFonts w:ascii="Arial" w:eastAsia="Times New Roman" w:hAnsi="Arial" w:cs="Arial"/>
          <w:b/>
          <w:bCs/>
          <w:sz w:val="28"/>
          <w:szCs w:val="28"/>
        </w:rPr>
        <w:t xml:space="preserve"> 2</w:t>
      </w:r>
    </w:p>
    <w:p w14:paraId="4DEDEACA" w14:textId="373D19F0" w:rsidR="00322B06" w:rsidRPr="00322B06" w:rsidRDefault="003239CA" w:rsidP="00322B06">
      <w:pPr>
        <w:pStyle w:val="ydp3275c687msonormal"/>
        <w:spacing w:before="0" w:beforeAutospacing="0" w:after="0" w:afterAutospacing="0"/>
        <w:rPr>
          <w:rFonts w:ascii="Arial" w:eastAsia="Times New Roman" w:hAnsi="Arial" w:cs="Arial"/>
          <w:b/>
          <w:sz w:val="28"/>
          <w:szCs w:val="28"/>
        </w:rPr>
      </w:pPr>
      <w:r>
        <w:rPr>
          <w:rFonts w:ascii="Arial" w:eastAsia="Times New Roman" w:hAnsi="Arial" w:cs="Arial"/>
          <w:b/>
          <w:sz w:val="28"/>
          <w:szCs w:val="28"/>
        </w:rPr>
        <w:t>Almighty and eternal</w:t>
      </w:r>
      <w:r w:rsidR="00322B06" w:rsidRPr="00322B06">
        <w:rPr>
          <w:rFonts w:ascii="Arial" w:eastAsia="Times New Roman" w:hAnsi="Arial" w:cs="Arial"/>
          <w:b/>
          <w:sz w:val="28"/>
          <w:szCs w:val="28"/>
        </w:rPr>
        <w:t xml:space="preserve"> God,</w:t>
      </w:r>
      <w:r w:rsidR="00322B06">
        <w:rPr>
          <w:rFonts w:ascii="Arial" w:eastAsia="Times New Roman" w:hAnsi="Arial" w:cs="Arial"/>
          <w:b/>
          <w:sz w:val="28"/>
          <w:szCs w:val="28"/>
        </w:rPr>
        <w:t xml:space="preserve"> </w:t>
      </w:r>
      <w:r>
        <w:rPr>
          <w:rFonts w:ascii="Arial" w:eastAsia="Times New Roman" w:hAnsi="Arial" w:cs="Arial"/>
          <w:b/>
          <w:sz w:val="28"/>
          <w:szCs w:val="28"/>
        </w:rPr>
        <w:t>ruler of heaven and earth</w:t>
      </w:r>
      <w:r w:rsidR="000E7D25">
        <w:rPr>
          <w:rFonts w:ascii="Arial" w:eastAsia="Times New Roman" w:hAnsi="Arial" w:cs="Arial"/>
          <w:b/>
          <w:sz w:val="28"/>
          <w:szCs w:val="28"/>
        </w:rPr>
        <w:t>: mercifully hear the prayers of your people, and grant your peace to our times</w:t>
      </w:r>
      <w:r w:rsidR="00116BEA">
        <w:rPr>
          <w:rFonts w:ascii="Arial" w:eastAsia="Times New Roman" w:hAnsi="Arial" w:cs="Arial"/>
          <w:b/>
          <w:sz w:val="28"/>
          <w:szCs w:val="28"/>
        </w:rPr>
        <w:t>; through Jesus Christ, our Lord,</w:t>
      </w:r>
      <w:r w:rsidR="00A21531">
        <w:rPr>
          <w:rFonts w:ascii="Arial" w:eastAsia="Times New Roman" w:hAnsi="Arial" w:cs="Arial"/>
          <w:b/>
          <w:sz w:val="28"/>
          <w:szCs w:val="28"/>
        </w:rPr>
        <w:t xml:space="preserve"> </w:t>
      </w:r>
      <w:r w:rsidR="00322B06" w:rsidRPr="00322B06">
        <w:rPr>
          <w:rFonts w:ascii="Arial" w:eastAsia="Times New Roman" w:hAnsi="Arial" w:cs="Arial"/>
          <w:b/>
          <w:sz w:val="28"/>
          <w:szCs w:val="28"/>
        </w:rPr>
        <w:t>who lives and reigns with you,</w:t>
      </w:r>
    </w:p>
    <w:p w14:paraId="6ACBF3D8" w14:textId="0CC0B9C5" w:rsidR="005E5773" w:rsidRPr="00116BEA" w:rsidRDefault="00322B06" w:rsidP="00322B06">
      <w:pPr>
        <w:pStyle w:val="ydp3275c687msonormal"/>
        <w:spacing w:before="0" w:beforeAutospacing="0" w:after="0" w:afterAutospacing="0"/>
        <w:rPr>
          <w:rFonts w:ascii="Arial" w:eastAsia="Times New Roman" w:hAnsi="Arial" w:cs="Arial"/>
          <w:b/>
          <w:sz w:val="28"/>
          <w:szCs w:val="28"/>
        </w:rPr>
      </w:pPr>
      <w:r w:rsidRPr="00322B06">
        <w:rPr>
          <w:rFonts w:ascii="Arial" w:eastAsia="Times New Roman" w:hAnsi="Arial" w:cs="Arial"/>
          <w:b/>
          <w:sz w:val="28"/>
          <w:szCs w:val="28"/>
        </w:rPr>
        <w:t>in the unity of the Holy Spirit,</w:t>
      </w:r>
      <w:r w:rsidR="00116BEA">
        <w:rPr>
          <w:rFonts w:ascii="Arial" w:eastAsia="Times New Roman" w:hAnsi="Arial" w:cs="Arial"/>
          <w:b/>
          <w:sz w:val="28"/>
          <w:szCs w:val="28"/>
        </w:rPr>
        <w:t xml:space="preserve"> </w:t>
      </w:r>
      <w:r w:rsidRPr="00322B06">
        <w:rPr>
          <w:rFonts w:ascii="Arial" w:eastAsia="Times New Roman" w:hAnsi="Arial" w:cs="Arial"/>
          <w:b/>
          <w:sz w:val="28"/>
          <w:szCs w:val="28"/>
        </w:rPr>
        <w:t xml:space="preserve">one God, world without end. </w:t>
      </w:r>
      <w:r w:rsidR="005E5773" w:rsidRPr="00322B06">
        <w:rPr>
          <w:rFonts w:ascii="Arial" w:hAnsi="Arial" w:cs="Arial"/>
          <w:b/>
          <w:sz w:val="28"/>
          <w:szCs w:val="28"/>
        </w:rPr>
        <w:t>Amen</w:t>
      </w:r>
      <w:r w:rsidR="005E5773" w:rsidRPr="00322B06">
        <w:rPr>
          <w:rFonts w:ascii="Arial" w:hAnsi="Arial" w:cs="Arial"/>
          <w:bCs/>
          <w:sz w:val="28"/>
          <w:szCs w:val="28"/>
        </w:rPr>
        <w:t xml:space="preserve"> </w:t>
      </w:r>
    </w:p>
    <w:p w14:paraId="77193C30" w14:textId="77777777" w:rsidR="005E5773" w:rsidRDefault="005E5773" w:rsidP="00872E21">
      <w:pPr>
        <w:pStyle w:val="ydp3275c687msonormal"/>
        <w:spacing w:before="0" w:beforeAutospacing="0" w:after="0" w:afterAutospacing="0"/>
        <w:rPr>
          <w:rFonts w:ascii="Arial" w:hAnsi="Arial" w:cs="Arial"/>
          <w:b/>
          <w:sz w:val="28"/>
          <w:szCs w:val="28"/>
        </w:rPr>
      </w:pPr>
    </w:p>
    <w:p w14:paraId="29B23A90" w14:textId="77777777" w:rsidR="00322B06" w:rsidRPr="00322B06" w:rsidRDefault="00322B06" w:rsidP="00322B06">
      <w:pPr>
        <w:pStyle w:val="ydp3275c687msonormal"/>
        <w:spacing w:before="0" w:beforeAutospacing="0" w:after="0" w:afterAutospacing="0"/>
        <w:rPr>
          <w:rFonts w:ascii="Arial" w:hAnsi="Arial" w:cs="Arial"/>
          <w:b/>
          <w:sz w:val="28"/>
          <w:szCs w:val="28"/>
        </w:rPr>
      </w:pPr>
      <w:r w:rsidRPr="00322B06">
        <w:rPr>
          <w:rFonts w:ascii="Arial" w:hAnsi="Arial" w:cs="Arial"/>
          <w:b/>
          <w:sz w:val="28"/>
          <w:szCs w:val="28"/>
        </w:rPr>
        <w:t xml:space="preserve">READINGS </w:t>
      </w:r>
    </w:p>
    <w:p w14:paraId="24AF75BE" w14:textId="79EA2034" w:rsidR="009C23F3" w:rsidRDefault="009C23F3" w:rsidP="00746069">
      <w:pPr>
        <w:pStyle w:val="ydp3275c687msonormal"/>
        <w:spacing w:before="0" w:beforeAutospacing="0" w:after="0" w:afterAutospacing="0"/>
        <w:rPr>
          <w:rFonts w:ascii="Arial" w:hAnsi="Arial" w:cs="Arial"/>
          <w:b/>
          <w:sz w:val="28"/>
          <w:szCs w:val="28"/>
        </w:rPr>
      </w:pPr>
      <w:r>
        <w:rPr>
          <w:rFonts w:ascii="Arial" w:hAnsi="Arial" w:cs="Arial"/>
          <w:b/>
          <w:sz w:val="28"/>
          <w:szCs w:val="28"/>
        </w:rPr>
        <w:t>Psalm 36: 5-10</w:t>
      </w:r>
    </w:p>
    <w:p w14:paraId="38B52E2E" w14:textId="77777777" w:rsidR="009C23F3" w:rsidRDefault="009C23F3" w:rsidP="00746069">
      <w:pPr>
        <w:pStyle w:val="ydp3275c687msonormal"/>
        <w:spacing w:before="0" w:beforeAutospacing="0" w:after="0" w:afterAutospacing="0"/>
        <w:rPr>
          <w:rFonts w:ascii="Arial" w:hAnsi="Arial" w:cs="Arial"/>
          <w:b/>
          <w:sz w:val="28"/>
          <w:szCs w:val="28"/>
        </w:rPr>
      </w:pPr>
    </w:p>
    <w:p w14:paraId="21E26DDB" w14:textId="7A44B3DD" w:rsidR="00746069" w:rsidRDefault="004840AE" w:rsidP="00746069">
      <w:pPr>
        <w:pStyle w:val="ydp3275c687msonormal"/>
        <w:spacing w:before="0" w:beforeAutospacing="0" w:after="0" w:afterAutospacing="0"/>
        <w:rPr>
          <w:rFonts w:ascii="Arial" w:hAnsi="Arial" w:cs="Arial"/>
          <w:b/>
          <w:sz w:val="28"/>
          <w:szCs w:val="28"/>
        </w:rPr>
      </w:pPr>
      <w:r>
        <w:rPr>
          <w:rFonts w:ascii="Arial" w:hAnsi="Arial" w:cs="Arial"/>
          <w:b/>
          <w:sz w:val="28"/>
          <w:szCs w:val="28"/>
        </w:rPr>
        <w:t>Isaiah 62: 1-5</w:t>
      </w:r>
    </w:p>
    <w:p w14:paraId="4A51E8E8" w14:textId="5685C9E4" w:rsidR="00320DBC" w:rsidRPr="00320DBC" w:rsidRDefault="00080F20" w:rsidP="00746069">
      <w:pPr>
        <w:pStyle w:val="ydp3275c687msonormal"/>
        <w:spacing w:before="0" w:beforeAutospacing="0" w:after="0" w:afterAutospacing="0"/>
        <w:rPr>
          <w:rFonts w:ascii="Arial" w:hAnsi="Arial" w:cs="Arial"/>
          <w:bCs/>
          <w:sz w:val="28"/>
          <w:szCs w:val="28"/>
        </w:rPr>
      </w:pPr>
      <w:r>
        <w:rPr>
          <w:rFonts w:ascii="Arial" w:hAnsi="Arial" w:cs="Arial"/>
          <w:bCs/>
          <w:sz w:val="28"/>
          <w:szCs w:val="28"/>
        </w:rPr>
        <w:t xml:space="preserve">The Lord says this: </w:t>
      </w:r>
      <w:r w:rsidR="00320DBC" w:rsidRPr="00320DBC">
        <w:rPr>
          <w:rFonts w:ascii="Arial" w:hAnsi="Arial" w:cs="Arial"/>
          <w:bCs/>
          <w:sz w:val="28"/>
          <w:szCs w:val="28"/>
        </w:rPr>
        <w:t>For Zion’s sake I will not keep silent,</w:t>
      </w:r>
      <w:r w:rsidR="00320DBC" w:rsidRPr="00320DBC">
        <w:rPr>
          <w:rFonts w:ascii="Arial" w:hAnsi="Arial" w:cs="Arial"/>
          <w:bCs/>
          <w:sz w:val="28"/>
          <w:szCs w:val="28"/>
        </w:rPr>
        <w:br/>
        <w:t>    and for Jerusalem’s sake I will not rest,</w:t>
      </w:r>
      <w:r w:rsidR="00320DBC" w:rsidRPr="00320DBC">
        <w:rPr>
          <w:rFonts w:ascii="Arial" w:hAnsi="Arial" w:cs="Arial"/>
          <w:bCs/>
          <w:sz w:val="28"/>
          <w:szCs w:val="28"/>
        </w:rPr>
        <w:br/>
        <w:t>until her vindication shines out like the dawn,</w:t>
      </w:r>
      <w:r w:rsidR="00320DBC" w:rsidRPr="00320DBC">
        <w:rPr>
          <w:rFonts w:ascii="Arial" w:hAnsi="Arial" w:cs="Arial"/>
          <w:bCs/>
          <w:sz w:val="28"/>
          <w:szCs w:val="28"/>
        </w:rPr>
        <w:br/>
        <w:t>    and her salvation like a burning torch.</w:t>
      </w:r>
      <w:r w:rsidR="00320DBC" w:rsidRPr="00320DBC">
        <w:rPr>
          <w:rFonts w:ascii="Arial" w:hAnsi="Arial" w:cs="Arial"/>
          <w:bCs/>
          <w:sz w:val="28"/>
          <w:szCs w:val="28"/>
        </w:rPr>
        <w:br/>
      </w:r>
      <w:r w:rsidR="00320DBC" w:rsidRPr="00320DBC">
        <w:rPr>
          <w:rFonts w:ascii="Arial" w:hAnsi="Arial" w:cs="Arial"/>
          <w:b/>
          <w:bCs/>
          <w:sz w:val="28"/>
          <w:szCs w:val="28"/>
          <w:vertAlign w:val="superscript"/>
        </w:rPr>
        <w:t>2 </w:t>
      </w:r>
      <w:r w:rsidR="00320DBC" w:rsidRPr="00320DBC">
        <w:rPr>
          <w:rFonts w:ascii="Arial" w:hAnsi="Arial" w:cs="Arial"/>
          <w:bCs/>
          <w:sz w:val="28"/>
          <w:szCs w:val="28"/>
        </w:rPr>
        <w:t>The nations shall see your vindication,</w:t>
      </w:r>
      <w:r w:rsidR="00320DBC" w:rsidRPr="00320DBC">
        <w:rPr>
          <w:rFonts w:ascii="Arial" w:hAnsi="Arial" w:cs="Arial"/>
          <w:bCs/>
          <w:sz w:val="28"/>
          <w:szCs w:val="28"/>
        </w:rPr>
        <w:br/>
        <w:t>    and all the kings your glory;</w:t>
      </w:r>
      <w:r w:rsidR="00320DBC" w:rsidRPr="00320DBC">
        <w:rPr>
          <w:rFonts w:ascii="Arial" w:hAnsi="Arial" w:cs="Arial"/>
          <w:bCs/>
          <w:sz w:val="28"/>
          <w:szCs w:val="28"/>
        </w:rPr>
        <w:br/>
        <w:t>and you shall be called by a new name</w:t>
      </w:r>
      <w:r w:rsidR="00320DBC" w:rsidRPr="00320DBC">
        <w:rPr>
          <w:rFonts w:ascii="Arial" w:hAnsi="Arial" w:cs="Arial"/>
          <w:bCs/>
          <w:sz w:val="28"/>
          <w:szCs w:val="28"/>
        </w:rPr>
        <w:br/>
        <w:t>    that the mouth of the Lord will give.</w:t>
      </w:r>
      <w:r w:rsidR="00320DBC" w:rsidRPr="00320DBC">
        <w:rPr>
          <w:rFonts w:ascii="Arial" w:hAnsi="Arial" w:cs="Arial"/>
          <w:bCs/>
          <w:sz w:val="28"/>
          <w:szCs w:val="28"/>
        </w:rPr>
        <w:br/>
      </w:r>
      <w:r w:rsidR="00320DBC" w:rsidRPr="00320DBC">
        <w:rPr>
          <w:rFonts w:ascii="Arial" w:hAnsi="Arial" w:cs="Arial"/>
          <w:b/>
          <w:bCs/>
          <w:sz w:val="28"/>
          <w:szCs w:val="28"/>
          <w:vertAlign w:val="superscript"/>
        </w:rPr>
        <w:t>3 </w:t>
      </w:r>
      <w:r w:rsidR="00320DBC" w:rsidRPr="00320DBC">
        <w:rPr>
          <w:rFonts w:ascii="Arial" w:hAnsi="Arial" w:cs="Arial"/>
          <w:bCs/>
          <w:sz w:val="28"/>
          <w:szCs w:val="28"/>
        </w:rPr>
        <w:t>You shall be a crown of beauty in the hand of the Lord,</w:t>
      </w:r>
      <w:r w:rsidR="00320DBC" w:rsidRPr="00320DBC">
        <w:rPr>
          <w:rFonts w:ascii="Arial" w:hAnsi="Arial" w:cs="Arial"/>
          <w:bCs/>
          <w:sz w:val="28"/>
          <w:szCs w:val="28"/>
        </w:rPr>
        <w:br/>
        <w:t>    and a royal diadem in the hand of your God.</w:t>
      </w:r>
      <w:r w:rsidR="00320DBC" w:rsidRPr="00320DBC">
        <w:rPr>
          <w:rFonts w:ascii="Arial" w:hAnsi="Arial" w:cs="Arial"/>
          <w:bCs/>
          <w:sz w:val="28"/>
          <w:szCs w:val="28"/>
        </w:rPr>
        <w:br/>
      </w:r>
      <w:r w:rsidR="00320DBC" w:rsidRPr="00320DBC">
        <w:rPr>
          <w:rFonts w:ascii="Arial" w:hAnsi="Arial" w:cs="Arial"/>
          <w:b/>
          <w:bCs/>
          <w:sz w:val="28"/>
          <w:szCs w:val="28"/>
          <w:vertAlign w:val="superscript"/>
        </w:rPr>
        <w:t>4 </w:t>
      </w:r>
      <w:r w:rsidR="00320DBC" w:rsidRPr="00320DBC">
        <w:rPr>
          <w:rFonts w:ascii="Arial" w:hAnsi="Arial" w:cs="Arial"/>
          <w:bCs/>
          <w:sz w:val="28"/>
          <w:szCs w:val="28"/>
        </w:rPr>
        <w:t>You shall no more be termed Forsaken,</w:t>
      </w:r>
      <w:r w:rsidR="00F902E1" w:rsidRPr="00320DBC">
        <w:rPr>
          <w:rFonts w:ascii="Arial" w:hAnsi="Arial" w:cs="Arial"/>
          <w:bCs/>
          <w:sz w:val="28"/>
          <w:szCs w:val="28"/>
        </w:rPr>
        <w:t xml:space="preserve"> </w:t>
      </w:r>
      <w:r w:rsidR="00320DBC" w:rsidRPr="00320DBC">
        <w:rPr>
          <w:rFonts w:ascii="Arial" w:hAnsi="Arial" w:cs="Arial"/>
          <w:bCs/>
          <w:sz w:val="28"/>
          <w:szCs w:val="28"/>
        </w:rPr>
        <w:br/>
        <w:t>    and your land shall no more be termed Desolate;</w:t>
      </w:r>
      <w:r w:rsidR="00F902E1" w:rsidRPr="00320DBC">
        <w:rPr>
          <w:rFonts w:ascii="Arial" w:hAnsi="Arial" w:cs="Arial"/>
          <w:bCs/>
          <w:sz w:val="28"/>
          <w:szCs w:val="28"/>
        </w:rPr>
        <w:t xml:space="preserve"> </w:t>
      </w:r>
      <w:r w:rsidR="00320DBC" w:rsidRPr="00320DBC">
        <w:rPr>
          <w:rFonts w:ascii="Arial" w:hAnsi="Arial" w:cs="Arial"/>
          <w:bCs/>
          <w:sz w:val="28"/>
          <w:szCs w:val="28"/>
        </w:rPr>
        <w:br/>
        <w:t>but you shall be called My Delight Is in Her,</w:t>
      </w:r>
      <w:r w:rsidR="00F902E1" w:rsidRPr="00320DBC">
        <w:rPr>
          <w:rFonts w:ascii="Arial" w:hAnsi="Arial" w:cs="Arial"/>
          <w:bCs/>
          <w:sz w:val="28"/>
          <w:szCs w:val="28"/>
        </w:rPr>
        <w:t xml:space="preserve"> </w:t>
      </w:r>
      <w:r w:rsidR="00320DBC" w:rsidRPr="00320DBC">
        <w:rPr>
          <w:rFonts w:ascii="Arial" w:hAnsi="Arial" w:cs="Arial"/>
          <w:bCs/>
          <w:sz w:val="28"/>
          <w:szCs w:val="28"/>
        </w:rPr>
        <w:br/>
        <w:t>    and your land Married;</w:t>
      </w:r>
      <w:r w:rsidR="00F902E1" w:rsidRPr="00320DBC">
        <w:rPr>
          <w:rFonts w:ascii="Arial" w:hAnsi="Arial" w:cs="Arial"/>
          <w:bCs/>
          <w:sz w:val="28"/>
          <w:szCs w:val="28"/>
        </w:rPr>
        <w:t xml:space="preserve"> </w:t>
      </w:r>
      <w:r w:rsidR="00320DBC" w:rsidRPr="00320DBC">
        <w:rPr>
          <w:rFonts w:ascii="Arial" w:hAnsi="Arial" w:cs="Arial"/>
          <w:bCs/>
          <w:sz w:val="28"/>
          <w:szCs w:val="28"/>
        </w:rPr>
        <w:br/>
        <w:t>for the Lord delights in you,</w:t>
      </w:r>
      <w:r w:rsidR="00320DBC" w:rsidRPr="00320DBC">
        <w:rPr>
          <w:rFonts w:ascii="Arial" w:hAnsi="Arial" w:cs="Arial"/>
          <w:bCs/>
          <w:sz w:val="28"/>
          <w:szCs w:val="28"/>
        </w:rPr>
        <w:br/>
      </w:r>
      <w:r w:rsidR="00320DBC" w:rsidRPr="00320DBC">
        <w:rPr>
          <w:rFonts w:ascii="Arial" w:hAnsi="Arial" w:cs="Arial"/>
          <w:bCs/>
          <w:sz w:val="28"/>
          <w:szCs w:val="28"/>
        </w:rPr>
        <w:lastRenderedPageBreak/>
        <w:t>    and your land shall be married.</w:t>
      </w:r>
      <w:r w:rsidR="00320DBC" w:rsidRPr="00320DBC">
        <w:rPr>
          <w:rFonts w:ascii="Arial" w:hAnsi="Arial" w:cs="Arial"/>
          <w:bCs/>
          <w:sz w:val="28"/>
          <w:szCs w:val="28"/>
        </w:rPr>
        <w:br/>
      </w:r>
      <w:r w:rsidR="00320DBC" w:rsidRPr="00320DBC">
        <w:rPr>
          <w:rFonts w:ascii="Arial" w:hAnsi="Arial" w:cs="Arial"/>
          <w:b/>
          <w:bCs/>
          <w:sz w:val="28"/>
          <w:szCs w:val="28"/>
          <w:vertAlign w:val="superscript"/>
        </w:rPr>
        <w:t>5 </w:t>
      </w:r>
      <w:r w:rsidR="00320DBC" w:rsidRPr="00320DBC">
        <w:rPr>
          <w:rFonts w:ascii="Arial" w:hAnsi="Arial" w:cs="Arial"/>
          <w:bCs/>
          <w:sz w:val="28"/>
          <w:szCs w:val="28"/>
        </w:rPr>
        <w:t>For as a young man marries a young woman,</w:t>
      </w:r>
      <w:r w:rsidR="00320DBC" w:rsidRPr="00320DBC">
        <w:rPr>
          <w:rFonts w:ascii="Arial" w:hAnsi="Arial" w:cs="Arial"/>
          <w:bCs/>
          <w:sz w:val="28"/>
          <w:szCs w:val="28"/>
        </w:rPr>
        <w:br/>
        <w:t>    so shall your builder marry you,</w:t>
      </w:r>
      <w:r w:rsidR="00320DBC" w:rsidRPr="00320DBC">
        <w:rPr>
          <w:rFonts w:ascii="Arial" w:hAnsi="Arial" w:cs="Arial"/>
          <w:bCs/>
          <w:sz w:val="28"/>
          <w:szCs w:val="28"/>
        </w:rPr>
        <w:br/>
        <w:t>and as the bridegroom rejoices over the bride,</w:t>
      </w:r>
      <w:r w:rsidR="00320DBC" w:rsidRPr="00320DBC">
        <w:rPr>
          <w:rFonts w:ascii="Arial" w:hAnsi="Arial" w:cs="Arial"/>
          <w:bCs/>
          <w:sz w:val="28"/>
          <w:szCs w:val="28"/>
        </w:rPr>
        <w:br/>
        <w:t>    so shall your God rejoice over you.</w:t>
      </w:r>
    </w:p>
    <w:p w14:paraId="1E6EAD18" w14:textId="77777777" w:rsidR="00320DBC" w:rsidRDefault="00320DBC" w:rsidP="00746069">
      <w:pPr>
        <w:pStyle w:val="ydp3275c687msonormal"/>
        <w:spacing w:before="0" w:beforeAutospacing="0" w:after="0" w:afterAutospacing="0"/>
        <w:rPr>
          <w:rFonts w:ascii="Arial" w:hAnsi="Arial" w:cs="Arial"/>
          <w:b/>
          <w:sz w:val="28"/>
          <w:szCs w:val="28"/>
        </w:rPr>
      </w:pPr>
    </w:p>
    <w:p w14:paraId="62286232" w14:textId="35D09847" w:rsidR="004840AE" w:rsidRDefault="004840AE" w:rsidP="00746069">
      <w:pPr>
        <w:pStyle w:val="ydp3275c687msonormal"/>
        <w:spacing w:before="0" w:beforeAutospacing="0" w:after="0" w:afterAutospacing="0"/>
        <w:rPr>
          <w:rFonts w:ascii="Arial" w:hAnsi="Arial" w:cs="Arial"/>
          <w:b/>
          <w:sz w:val="28"/>
          <w:szCs w:val="28"/>
        </w:rPr>
      </w:pPr>
      <w:r>
        <w:rPr>
          <w:rFonts w:ascii="Arial" w:hAnsi="Arial" w:cs="Arial"/>
          <w:b/>
          <w:sz w:val="28"/>
          <w:szCs w:val="28"/>
        </w:rPr>
        <w:t>1 Corinthians 12: 1-11</w:t>
      </w:r>
    </w:p>
    <w:p w14:paraId="4F3A6826" w14:textId="0E386A9F" w:rsidR="00F85CD3" w:rsidRPr="00F85CD3" w:rsidRDefault="00992786" w:rsidP="00F85CD3">
      <w:pPr>
        <w:pStyle w:val="ydp3275c687msonormal"/>
        <w:spacing w:before="0" w:beforeAutospacing="0" w:after="0" w:afterAutospacing="0"/>
        <w:rPr>
          <w:rFonts w:ascii="Arial" w:hAnsi="Arial" w:cs="Arial"/>
          <w:bCs/>
          <w:sz w:val="28"/>
          <w:szCs w:val="28"/>
        </w:rPr>
      </w:pPr>
      <w:r>
        <w:rPr>
          <w:rFonts w:ascii="Arial" w:hAnsi="Arial" w:cs="Arial"/>
          <w:bCs/>
          <w:sz w:val="28"/>
          <w:szCs w:val="28"/>
        </w:rPr>
        <w:t>C</w:t>
      </w:r>
      <w:r w:rsidR="00F85CD3" w:rsidRPr="00F85CD3">
        <w:rPr>
          <w:rFonts w:ascii="Arial" w:hAnsi="Arial" w:cs="Arial"/>
          <w:bCs/>
          <w:sz w:val="28"/>
          <w:szCs w:val="28"/>
        </w:rPr>
        <w:t>oncerning spiritual gifts, brothers and sisters, I do not want you to be uninformed. </w:t>
      </w:r>
      <w:r w:rsidR="00F85CD3" w:rsidRPr="00F85CD3">
        <w:rPr>
          <w:rFonts w:ascii="Arial" w:hAnsi="Arial" w:cs="Arial"/>
          <w:b/>
          <w:bCs/>
          <w:sz w:val="28"/>
          <w:szCs w:val="28"/>
          <w:vertAlign w:val="superscript"/>
        </w:rPr>
        <w:t>2 </w:t>
      </w:r>
      <w:r w:rsidR="00F85CD3" w:rsidRPr="00F85CD3">
        <w:rPr>
          <w:rFonts w:ascii="Arial" w:hAnsi="Arial" w:cs="Arial"/>
          <w:bCs/>
          <w:sz w:val="28"/>
          <w:szCs w:val="28"/>
        </w:rPr>
        <w:t>You know that when you were pagans, you were enticed and led astray to idols that could not speak. </w:t>
      </w:r>
      <w:r w:rsidR="00F85CD3" w:rsidRPr="00F85CD3">
        <w:rPr>
          <w:rFonts w:ascii="Arial" w:hAnsi="Arial" w:cs="Arial"/>
          <w:b/>
          <w:bCs/>
          <w:sz w:val="28"/>
          <w:szCs w:val="28"/>
          <w:vertAlign w:val="superscript"/>
        </w:rPr>
        <w:t>3 </w:t>
      </w:r>
      <w:r w:rsidR="00F85CD3" w:rsidRPr="00F85CD3">
        <w:rPr>
          <w:rFonts w:ascii="Arial" w:hAnsi="Arial" w:cs="Arial"/>
          <w:bCs/>
          <w:sz w:val="28"/>
          <w:szCs w:val="28"/>
        </w:rPr>
        <w:t>Therefore I want you to understand that no one speaking by the Spirit of God ever says ‘Let Jesus be cursed!’ and no one can say ‘Jesus is Lord’ except by the Holy Spirit.</w:t>
      </w:r>
    </w:p>
    <w:p w14:paraId="0EBA6B2D" w14:textId="77777777" w:rsidR="00F85CD3" w:rsidRPr="00F85CD3" w:rsidRDefault="00F85CD3" w:rsidP="00F85CD3">
      <w:pPr>
        <w:pStyle w:val="ydp3275c687msonormal"/>
        <w:spacing w:before="0" w:beforeAutospacing="0" w:after="0" w:afterAutospacing="0"/>
        <w:rPr>
          <w:rFonts w:ascii="Arial" w:hAnsi="Arial" w:cs="Arial"/>
          <w:bCs/>
          <w:sz w:val="28"/>
          <w:szCs w:val="28"/>
        </w:rPr>
      </w:pPr>
      <w:r w:rsidRPr="00F85CD3">
        <w:rPr>
          <w:rFonts w:ascii="Arial" w:hAnsi="Arial" w:cs="Arial"/>
          <w:b/>
          <w:bCs/>
          <w:sz w:val="28"/>
          <w:szCs w:val="28"/>
          <w:vertAlign w:val="superscript"/>
        </w:rPr>
        <w:t>4 </w:t>
      </w:r>
      <w:r w:rsidRPr="00F85CD3">
        <w:rPr>
          <w:rFonts w:ascii="Arial" w:hAnsi="Arial" w:cs="Arial"/>
          <w:bCs/>
          <w:sz w:val="28"/>
          <w:szCs w:val="28"/>
        </w:rPr>
        <w:t>Now there are varieties of gifts, but the same Spirit; </w:t>
      </w:r>
      <w:r w:rsidRPr="00F85CD3">
        <w:rPr>
          <w:rFonts w:ascii="Arial" w:hAnsi="Arial" w:cs="Arial"/>
          <w:b/>
          <w:bCs/>
          <w:sz w:val="28"/>
          <w:szCs w:val="28"/>
          <w:vertAlign w:val="superscript"/>
        </w:rPr>
        <w:t>5 </w:t>
      </w:r>
      <w:r w:rsidRPr="00F85CD3">
        <w:rPr>
          <w:rFonts w:ascii="Arial" w:hAnsi="Arial" w:cs="Arial"/>
          <w:bCs/>
          <w:sz w:val="28"/>
          <w:szCs w:val="28"/>
        </w:rPr>
        <w:t>and there are varieties of services, but the same Lord; </w:t>
      </w:r>
      <w:r w:rsidRPr="00F85CD3">
        <w:rPr>
          <w:rFonts w:ascii="Arial" w:hAnsi="Arial" w:cs="Arial"/>
          <w:b/>
          <w:bCs/>
          <w:sz w:val="28"/>
          <w:szCs w:val="28"/>
          <w:vertAlign w:val="superscript"/>
        </w:rPr>
        <w:t>6 </w:t>
      </w:r>
      <w:r w:rsidRPr="00F85CD3">
        <w:rPr>
          <w:rFonts w:ascii="Arial" w:hAnsi="Arial" w:cs="Arial"/>
          <w:bCs/>
          <w:sz w:val="28"/>
          <w:szCs w:val="28"/>
        </w:rPr>
        <w:t>and there are varieties of activities, but it is the same God who activates all of them in everyone. </w:t>
      </w:r>
      <w:r w:rsidRPr="00F85CD3">
        <w:rPr>
          <w:rFonts w:ascii="Arial" w:hAnsi="Arial" w:cs="Arial"/>
          <w:b/>
          <w:bCs/>
          <w:sz w:val="28"/>
          <w:szCs w:val="28"/>
          <w:vertAlign w:val="superscript"/>
        </w:rPr>
        <w:t>7 </w:t>
      </w:r>
      <w:r w:rsidRPr="00F85CD3">
        <w:rPr>
          <w:rFonts w:ascii="Arial" w:hAnsi="Arial" w:cs="Arial"/>
          <w:bCs/>
          <w:sz w:val="28"/>
          <w:szCs w:val="28"/>
        </w:rPr>
        <w:t>To each is given the manifestation of the Spirit for the common good. </w:t>
      </w:r>
      <w:r w:rsidRPr="00F85CD3">
        <w:rPr>
          <w:rFonts w:ascii="Arial" w:hAnsi="Arial" w:cs="Arial"/>
          <w:b/>
          <w:bCs/>
          <w:sz w:val="28"/>
          <w:szCs w:val="28"/>
          <w:vertAlign w:val="superscript"/>
        </w:rPr>
        <w:t>8 </w:t>
      </w:r>
      <w:r w:rsidRPr="00F85CD3">
        <w:rPr>
          <w:rFonts w:ascii="Arial" w:hAnsi="Arial" w:cs="Arial"/>
          <w:bCs/>
          <w:sz w:val="28"/>
          <w:szCs w:val="28"/>
        </w:rPr>
        <w:t>To one is given through the Spirit the utterance of wisdom, and to another the utterance of knowledge according to the same Spirit, </w:t>
      </w:r>
      <w:r w:rsidRPr="00F85CD3">
        <w:rPr>
          <w:rFonts w:ascii="Arial" w:hAnsi="Arial" w:cs="Arial"/>
          <w:b/>
          <w:bCs/>
          <w:sz w:val="28"/>
          <w:szCs w:val="28"/>
          <w:vertAlign w:val="superscript"/>
        </w:rPr>
        <w:t>9 </w:t>
      </w:r>
      <w:r w:rsidRPr="00F85CD3">
        <w:rPr>
          <w:rFonts w:ascii="Arial" w:hAnsi="Arial" w:cs="Arial"/>
          <w:bCs/>
          <w:sz w:val="28"/>
          <w:szCs w:val="28"/>
        </w:rPr>
        <w:t>to another faith by the same Spirit, to another gifts of healing by the one Spirit, </w:t>
      </w:r>
      <w:r w:rsidRPr="00F85CD3">
        <w:rPr>
          <w:rFonts w:ascii="Arial" w:hAnsi="Arial" w:cs="Arial"/>
          <w:b/>
          <w:bCs/>
          <w:sz w:val="28"/>
          <w:szCs w:val="28"/>
          <w:vertAlign w:val="superscript"/>
        </w:rPr>
        <w:t>10 </w:t>
      </w:r>
      <w:r w:rsidRPr="00F85CD3">
        <w:rPr>
          <w:rFonts w:ascii="Arial" w:hAnsi="Arial" w:cs="Arial"/>
          <w:bCs/>
          <w:sz w:val="28"/>
          <w:szCs w:val="28"/>
        </w:rPr>
        <w:t>to another the working of miracles, to another prophecy, to another the discernment of spirits, to another various kinds of tongues, to another the interpretation of tongues. </w:t>
      </w:r>
      <w:r w:rsidRPr="00F85CD3">
        <w:rPr>
          <w:rFonts w:ascii="Arial" w:hAnsi="Arial" w:cs="Arial"/>
          <w:b/>
          <w:bCs/>
          <w:sz w:val="28"/>
          <w:szCs w:val="28"/>
          <w:vertAlign w:val="superscript"/>
        </w:rPr>
        <w:t>11 </w:t>
      </w:r>
      <w:r w:rsidRPr="00F85CD3">
        <w:rPr>
          <w:rFonts w:ascii="Arial" w:hAnsi="Arial" w:cs="Arial"/>
          <w:bCs/>
          <w:sz w:val="28"/>
          <w:szCs w:val="28"/>
        </w:rPr>
        <w:t>All these are activated by one and the same Spirit, who allots to each one individually just as the Spirit chooses.</w:t>
      </w:r>
    </w:p>
    <w:p w14:paraId="095C9B8A" w14:textId="77777777" w:rsidR="00320DBC" w:rsidRPr="00F85CD3" w:rsidRDefault="00320DBC" w:rsidP="00746069">
      <w:pPr>
        <w:pStyle w:val="ydp3275c687msonormal"/>
        <w:spacing w:before="0" w:beforeAutospacing="0" w:after="0" w:afterAutospacing="0"/>
        <w:rPr>
          <w:rFonts w:ascii="Arial" w:hAnsi="Arial" w:cs="Arial"/>
          <w:bCs/>
          <w:sz w:val="28"/>
          <w:szCs w:val="28"/>
        </w:rPr>
      </w:pPr>
    </w:p>
    <w:p w14:paraId="41A06FA5" w14:textId="16F32845" w:rsidR="004840AE" w:rsidRDefault="00EE7A66" w:rsidP="00746069">
      <w:pPr>
        <w:pStyle w:val="ydp3275c687msonormal"/>
        <w:spacing w:before="0" w:beforeAutospacing="0" w:after="0" w:afterAutospacing="0"/>
        <w:rPr>
          <w:rFonts w:ascii="Arial" w:hAnsi="Arial" w:cs="Arial"/>
          <w:b/>
          <w:sz w:val="28"/>
          <w:szCs w:val="28"/>
        </w:rPr>
      </w:pPr>
      <w:r>
        <w:rPr>
          <w:rFonts w:ascii="Arial" w:hAnsi="Arial" w:cs="Arial"/>
          <w:b/>
          <w:sz w:val="28"/>
          <w:szCs w:val="28"/>
        </w:rPr>
        <w:t>John 2: 1-11</w:t>
      </w:r>
    </w:p>
    <w:p w14:paraId="3E8CC8CD" w14:textId="24CE9665" w:rsidR="00EE7A66" w:rsidRPr="00B942FF" w:rsidRDefault="00992786" w:rsidP="00746069">
      <w:pPr>
        <w:pStyle w:val="ydp3275c687msonormal"/>
        <w:spacing w:before="0" w:beforeAutospacing="0" w:after="0" w:afterAutospacing="0"/>
        <w:rPr>
          <w:rFonts w:ascii="Arial" w:hAnsi="Arial" w:cs="Arial"/>
          <w:bCs/>
          <w:sz w:val="28"/>
          <w:szCs w:val="28"/>
        </w:rPr>
      </w:pPr>
      <w:r>
        <w:rPr>
          <w:rFonts w:ascii="Arial" w:hAnsi="Arial" w:cs="Arial"/>
          <w:bCs/>
          <w:sz w:val="28"/>
          <w:szCs w:val="28"/>
        </w:rPr>
        <w:t>T</w:t>
      </w:r>
      <w:r w:rsidR="00B942FF" w:rsidRPr="00B942FF">
        <w:rPr>
          <w:rFonts w:ascii="Arial" w:hAnsi="Arial" w:cs="Arial"/>
          <w:bCs/>
          <w:sz w:val="28"/>
          <w:szCs w:val="28"/>
        </w:rPr>
        <w:t>here was a wedding in Cana of Galilee, and the mother of Jesus was there. </w:t>
      </w:r>
      <w:r w:rsidR="00B942FF" w:rsidRPr="00B942FF">
        <w:rPr>
          <w:rFonts w:ascii="Arial" w:hAnsi="Arial" w:cs="Arial"/>
          <w:b/>
          <w:bCs/>
          <w:sz w:val="28"/>
          <w:szCs w:val="28"/>
          <w:vertAlign w:val="superscript"/>
        </w:rPr>
        <w:t>2 </w:t>
      </w:r>
      <w:r w:rsidR="00B942FF" w:rsidRPr="00B942FF">
        <w:rPr>
          <w:rFonts w:ascii="Arial" w:hAnsi="Arial" w:cs="Arial"/>
          <w:bCs/>
          <w:sz w:val="28"/>
          <w:szCs w:val="28"/>
        </w:rPr>
        <w:t>Jesus and his disciples had also been invited to the wedding. </w:t>
      </w:r>
      <w:r w:rsidR="00B942FF" w:rsidRPr="00B942FF">
        <w:rPr>
          <w:rFonts w:ascii="Arial" w:hAnsi="Arial" w:cs="Arial"/>
          <w:b/>
          <w:bCs/>
          <w:sz w:val="28"/>
          <w:szCs w:val="28"/>
          <w:vertAlign w:val="superscript"/>
        </w:rPr>
        <w:t>3 </w:t>
      </w:r>
      <w:r w:rsidR="00B942FF" w:rsidRPr="00B942FF">
        <w:rPr>
          <w:rFonts w:ascii="Arial" w:hAnsi="Arial" w:cs="Arial"/>
          <w:bCs/>
          <w:sz w:val="28"/>
          <w:szCs w:val="28"/>
        </w:rPr>
        <w:t>When the wine gave out, the mother of Jesus said to him, ‘They have no wine.’ </w:t>
      </w:r>
      <w:r w:rsidR="00B942FF" w:rsidRPr="00B942FF">
        <w:rPr>
          <w:rFonts w:ascii="Arial" w:hAnsi="Arial" w:cs="Arial"/>
          <w:b/>
          <w:bCs/>
          <w:sz w:val="28"/>
          <w:szCs w:val="28"/>
          <w:vertAlign w:val="superscript"/>
        </w:rPr>
        <w:t>4 </w:t>
      </w:r>
      <w:r w:rsidR="00B942FF" w:rsidRPr="00B942FF">
        <w:rPr>
          <w:rFonts w:ascii="Arial" w:hAnsi="Arial" w:cs="Arial"/>
          <w:bCs/>
          <w:sz w:val="28"/>
          <w:szCs w:val="28"/>
        </w:rPr>
        <w:t>And Jesus said to her, ‘Woman, what concern is that to you and to me? My hour has not yet come.’ </w:t>
      </w:r>
      <w:r w:rsidR="00B942FF" w:rsidRPr="00B942FF">
        <w:rPr>
          <w:rFonts w:ascii="Arial" w:hAnsi="Arial" w:cs="Arial"/>
          <w:b/>
          <w:bCs/>
          <w:sz w:val="28"/>
          <w:szCs w:val="28"/>
          <w:vertAlign w:val="superscript"/>
        </w:rPr>
        <w:t>5 </w:t>
      </w:r>
      <w:r w:rsidR="00B942FF" w:rsidRPr="00B942FF">
        <w:rPr>
          <w:rFonts w:ascii="Arial" w:hAnsi="Arial" w:cs="Arial"/>
          <w:bCs/>
          <w:sz w:val="28"/>
          <w:szCs w:val="28"/>
        </w:rPr>
        <w:t>His mother said to the servants, ‘Do whatever he tells you.’ </w:t>
      </w:r>
      <w:r w:rsidR="00B942FF" w:rsidRPr="00B942FF">
        <w:rPr>
          <w:rFonts w:ascii="Arial" w:hAnsi="Arial" w:cs="Arial"/>
          <w:b/>
          <w:bCs/>
          <w:sz w:val="28"/>
          <w:szCs w:val="28"/>
          <w:vertAlign w:val="superscript"/>
        </w:rPr>
        <w:t>6 </w:t>
      </w:r>
      <w:r w:rsidR="00B942FF" w:rsidRPr="00B942FF">
        <w:rPr>
          <w:rFonts w:ascii="Arial" w:hAnsi="Arial" w:cs="Arial"/>
          <w:bCs/>
          <w:sz w:val="28"/>
          <w:szCs w:val="28"/>
        </w:rPr>
        <w:t>Now standing there were six stone water-jars for the Jewish rites of purification, each holding twenty or thirty gallons. </w:t>
      </w:r>
      <w:r w:rsidR="00B942FF" w:rsidRPr="00B942FF">
        <w:rPr>
          <w:rFonts w:ascii="Arial" w:hAnsi="Arial" w:cs="Arial"/>
          <w:b/>
          <w:bCs/>
          <w:sz w:val="28"/>
          <w:szCs w:val="28"/>
          <w:vertAlign w:val="superscript"/>
        </w:rPr>
        <w:t>7 </w:t>
      </w:r>
      <w:r w:rsidR="00B942FF" w:rsidRPr="00B942FF">
        <w:rPr>
          <w:rFonts w:ascii="Arial" w:hAnsi="Arial" w:cs="Arial"/>
          <w:bCs/>
          <w:sz w:val="28"/>
          <w:szCs w:val="28"/>
        </w:rPr>
        <w:t>Jesus said to them, ‘Fill the jars with water.’ And they filled them up to the brim. </w:t>
      </w:r>
      <w:r w:rsidR="00B942FF" w:rsidRPr="00B942FF">
        <w:rPr>
          <w:rFonts w:ascii="Arial" w:hAnsi="Arial" w:cs="Arial"/>
          <w:b/>
          <w:bCs/>
          <w:sz w:val="28"/>
          <w:szCs w:val="28"/>
          <w:vertAlign w:val="superscript"/>
        </w:rPr>
        <w:t>8 </w:t>
      </w:r>
      <w:r w:rsidR="00B942FF" w:rsidRPr="00B942FF">
        <w:rPr>
          <w:rFonts w:ascii="Arial" w:hAnsi="Arial" w:cs="Arial"/>
          <w:bCs/>
          <w:sz w:val="28"/>
          <w:szCs w:val="28"/>
        </w:rPr>
        <w:t>He said to them, ‘Now draw some out, and take it to the chief steward.’ So they took it. </w:t>
      </w:r>
      <w:r w:rsidR="00B942FF" w:rsidRPr="00B942FF">
        <w:rPr>
          <w:rFonts w:ascii="Arial" w:hAnsi="Arial" w:cs="Arial"/>
          <w:b/>
          <w:bCs/>
          <w:sz w:val="28"/>
          <w:szCs w:val="28"/>
          <w:vertAlign w:val="superscript"/>
        </w:rPr>
        <w:t>9 </w:t>
      </w:r>
      <w:r w:rsidR="00B942FF" w:rsidRPr="00B942FF">
        <w:rPr>
          <w:rFonts w:ascii="Arial" w:hAnsi="Arial" w:cs="Arial"/>
          <w:bCs/>
          <w:sz w:val="28"/>
          <w:szCs w:val="28"/>
        </w:rPr>
        <w:t>When the steward tasted the water that had become wine, and did not know where it came from (though the servants who had drawn the water knew), the steward called the bridegroom </w:t>
      </w:r>
      <w:r w:rsidR="00B942FF" w:rsidRPr="00B942FF">
        <w:rPr>
          <w:rFonts w:ascii="Arial" w:hAnsi="Arial" w:cs="Arial"/>
          <w:b/>
          <w:bCs/>
          <w:sz w:val="28"/>
          <w:szCs w:val="28"/>
          <w:vertAlign w:val="superscript"/>
        </w:rPr>
        <w:t>10 </w:t>
      </w:r>
      <w:r w:rsidR="00B942FF" w:rsidRPr="00B942FF">
        <w:rPr>
          <w:rFonts w:ascii="Arial" w:hAnsi="Arial" w:cs="Arial"/>
          <w:bCs/>
          <w:sz w:val="28"/>
          <w:szCs w:val="28"/>
        </w:rPr>
        <w:t>and said to him, ‘Everyone serves the good wine first, and then the inferior wine after the guests have become drunk. But you have kept the good wine until now.’ </w:t>
      </w:r>
      <w:r w:rsidR="00B942FF" w:rsidRPr="00B942FF">
        <w:rPr>
          <w:rFonts w:ascii="Arial" w:hAnsi="Arial" w:cs="Arial"/>
          <w:b/>
          <w:bCs/>
          <w:sz w:val="28"/>
          <w:szCs w:val="28"/>
          <w:vertAlign w:val="superscript"/>
        </w:rPr>
        <w:t>11 </w:t>
      </w:r>
      <w:r w:rsidR="00B942FF" w:rsidRPr="00B942FF">
        <w:rPr>
          <w:rFonts w:ascii="Arial" w:hAnsi="Arial" w:cs="Arial"/>
          <w:bCs/>
          <w:sz w:val="28"/>
          <w:szCs w:val="28"/>
        </w:rPr>
        <w:t>Jesus did this, the first of his signs, in Cana of Galilee, and revealed his glory; and his disciples believed in him.</w:t>
      </w:r>
    </w:p>
    <w:p w14:paraId="331ADFA5" w14:textId="77777777" w:rsidR="00EE7A66" w:rsidRDefault="00EE7A66" w:rsidP="00746069">
      <w:pPr>
        <w:pStyle w:val="ydp3275c687msonormal"/>
        <w:spacing w:before="0" w:beforeAutospacing="0" w:after="0" w:afterAutospacing="0"/>
        <w:rPr>
          <w:rFonts w:ascii="Arial" w:hAnsi="Arial" w:cs="Arial"/>
          <w:b/>
          <w:sz w:val="28"/>
          <w:szCs w:val="28"/>
        </w:rPr>
      </w:pPr>
    </w:p>
    <w:p w14:paraId="78B0D6B8" w14:textId="77777777" w:rsidR="00E02C11" w:rsidRPr="007B76C7" w:rsidRDefault="00E02C11" w:rsidP="002C6140">
      <w:pPr>
        <w:pStyle w:val="ydp3275c687msonormal"/>
        <w:spacing w:before="0" w:beforeAutospacing="0" w:after="0" w:afterAutospacing="0"/>
        <w:rPr>
          <w:rFonts w:ascii="Arial" w:hAnsi="Arial" w:cs="Arial"/>
          <w:bCs/>
          <w:sz w:val="28"/>
          <w:szCs w:val="28"/>
        </w:rPr>
      </w:pPr>
    </w:p>
    <w:p w14:paraId="1E1FA1B4" w14:textId="77777777" w:rsidR="0024227C" w:rsidRPr="007B76C7" w:rsidRDefault="0024227C" w:rsidP="005B5512">
      <w:pPr>
        <w:pStyle w:val="ydp3275c687msonormal"/>
        <w:spacing w:before="0" w:beforeAutospacing="0" w:after="0" w:afterAutospacing="0"/>
        <w:rPr>
          <w:rFonts w:ascii="Arial" w:hAnsi="Arial" w:cs="Arial"/>
          <w:bCs/>
          <w:sz w:val="28"/>
          <w:szCs w:val="28"/>
        </w:rPr>
      </w:pPr>
    </w:p>
    <w:p w14:paraId="4532E018" w14:textId="1251355A" w:rsidR="0024227C" w:rsidRPr="007B76C7" w:rsidRDefault="0024227C" w:rsidP="0024227C">
      <w:pPr>
        <w:pStyle w:val="ydp3275c687msonormal"/>
        <w:spacing w:before="0" w:beforeAutospacing="0" w:after="0" w:afterAutospacing="0"/>
        <w:jc w:val="both"/>
        <w:rPr>
          <w:rFonts w:ascii="Arial" w:hAnsi="Arial" w:cs="Arial"/>
          <w:b/>
          <w:sz w:val="28"/>
          <w:szCs w:val="28"/>
          <w:u w:val="single"/>
          <w:lang w:val="en-US"/>
        </w:rPr>
      </w:pPr>
      <w:r w:rsidRPr="007B76C7">
        <w:rPr>
          <w:rFonts w:ascii="Arial" w:hAnsi="Arial" w:cs="Arial"/>
          <w:b/>
          <w:sz w:val="28"/>
          <w:szCs w:val="28"/>
          <w:u w:val="single"/>
          <w:lang w:val="en-US"/>
        </w:rPr>
        <w:t xml:space="preserve">Sunday </w:t>
      </w:r>
      <w:r w:rsidR="00EE7A66">
        <w:rPr>
          <w:rFonts w:ascii="Arial" w:hAnsi="Arial" w:cs="Arial"/>
          <w:b/>
          <w:sz w:val="28"/>
          <w:szCs w:val="28"/>
          <w:u w:val="single"/>
          <w:lang w:val="en-US"/>
        </w:rPr>
        <w:t>26</w:t>
      </w:r>
      <w:r w:rsidR="00A73762" w:rsidRPr="00A73762">
        <w:rPr>
          <w:rFonts w:ascii="Arial" w:hAnsi="Arial" w:cs="Arial"/>
          <w:b/>
          <w:sz w:val="28"/>
          <w:szCs w:val="28"/>
          <w:u w:val="single"/>
          <w:vertAlign w:val="superscript"/>
          <w:lang w:val="en-US"/>
        </w:rPr>
        <w:t>th</w:t>
      </w:r>
      <w:r w:rsidR="00A73762">
        <w:rPr>
          <w:rFonts w:ascii="Arial" w:hAnsi="Arial" w:cs="Arial"/>
          <w:b/>
          <w:sz w:val="28"/>
          <w:szCs w:val="28"/>
          <w:u w:val="single"/>
          <w:lang w:val="en-US"/>
        </w:rPr>
        <w:t xml:space="preserve"> January</w:t>
      </w:r>
      <w:r w:rsidRPr="007B76C7">
        <w:rPr>
          <w:rFonts w:ascii="Arial" w:hAnsi="Arial" w:cs="Arial"/>
          <w:b/>
          <w:sz w:val="28"/>
          <w:szCs w:val="28"/>
          <w:u w:val="single"/>
          <w:lang w:val="en-US"/>
        </w:rPr>
        <w:t xml:space="preserve"> 202</w:t>
      </w:r>
      <w:r w:rsidR="00A73762">
        <w:rPr>
          <w:rFonts w:ascii="Arial" w:hAnsi="Arial" w:cs="Arial"/>
          <w:b/>
          <w:sz w:val="28"/>
          <w:szCs w:val="28"/>
          <w:u w:val="single"/>
          <w:lang w:val="en-US"/>
        </w:rPr>
        <w:t>5</w:t>
      </w:r>
      <w:r w:rsidRPr="007B76C7">
        <w:rPr>
          <w:rFonts w:ascii="Arial" w:hAnsi="Arial" w:cs="Arial"/>
          <w:b/>
          <w:sz w:val="28"/>
          <w:szCs w:val="28"/>
          <w:u w:val="single"/>
          <w:lang w:val="en-US"/>
        </w:rPr>
        <w:t xml:space="preserve"> – </w:t>
      </w:r>
      <w:r w:rsidR="00A73762">
        <w:rPr>
          <w:rFonts w:ascii="Arial" w:hAnsi="Arial" w:cs="Arial"/>
          <w:b/>
          <w:sz w:val="28"/>
          <w:szCs w:val="28"/>
          <w:u w:val="single"/>
          <w:lang w:val="en-US"/>
        </w:rPr>
        <w:t>Epiphany</w:t>
      </w:r>
      <w:r w:rsidR="00F43975">
        <w:rPr>
          <w:rFonts w:ascii="Arial" w:hAnsi="Arial" w:cs="Arial"/>
          <w:b/>
          <w:sz w:val="28"/>
          <w:szCs w:val="28"/>
          <w:u w:val="single"/>
          <w:lang w:val="en-US"/>
        </w:rPr>
        <w:t xml:space="preserve"> </w:t>
      </w:r>
      <w:r w:rsidR="00EE7A66">
        <w:rPr>
          <w:rFonts w:ascii="Arial" w:hAnsi="Arial" w:cs="Arial"/>
          <w:b/>
          <w:sz w:val="28"/>
          <w:szCs w:val="28"/>
          <w:u w:val="single"/>
          <w:lang w:val="en-US"/>
        </w:rPr>
        <w:t>3</w:t>
      </w:r>
    </w:p>
    <w:p w14:paraId="4BCBC5F8" w14:textId="586BE93D" w:rsidR="0024227C" w:rsidRPr="007B76C7" w:rsidRDefault="0024227C" w:rsidP="0024227C">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Holy Trinity 9.30 a.m. </w:t>
      </w:r>
      <w:r w:rsidR="00196D59" w:rsidRPr="007B76C7">
        <w:rPr>
          <w:rFonts w:ascii="Arial" w:hAnsi="Arial" w:cs="Arial"/>
          <w:b/>
          <w:sz w:val="28"/>
          <w:szCs w:val="28"/>
        </w:rPr>
        <w:t xml:space="preserve">Holy Communion </w:t>
      </w:r>
    </w:p>
    <w:p w14:paraId="63769F59" w14:textId="27A61A6C" w:rsidR="0024227C" w:rsidRPr="007B76C7" w:rsidRDefault="0024227C" w:rsidP="0024227C">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Kilmaveonaig </w:t>
      </w:r>
      <w:r w:rsidR="00DA1388">
        <w:rPr>
          <w:rFonts w:ascii="Arial" w:hAnsi="Arial" w:cs="Arial"/>
          <w:b/>
          <w:sz w:val="28"/>
          <w:szCs w:val="28"/>
        </w:rPr>
        <w:t xml:space="preserve">11.15 a.m. </w:t>
      </w:r>
      <w:r w:rsidR="005B16CC" w:rsidRPr="007B76C7">
        <w:rPr>
          <w:rFonts w:ascii="Arial" w:hAnsi="Arial" w:cs="Arial"/>
          <w:b/>
          <w:sz w:val="28"/>
          <w:szCs w:val="28"/>
        </w:rPr>
        <w:t>Holy Communion</w:t>
      </w:r>
      <w:r w:rsidR="005B16CC">
        <w:rPr>
          <w:rFonts w:ascii="Arial" w:hAnsi="Arial" w:cs="Arial"/>
          <w:b/>
          <w:sz w:val="28"/>
          <w:szCs w:val="28"/>
        </w:rPr>
        <w:t xml:space="preserve"> </w:t>
      </w:r>
      <w:r w:rsidR="00C534A7">
        <w:rPr>
          <w:rFonts w:ascii="Arial" w:hAnsi="Arial" w:cs="Arial"/>
          <w:b/>
          <w:sz w:val="28"/>
          <w:szCs w:val="28"/>
        </w:rPr>
        <w:t>&amp; ACM</w:t>
      </w:r>
    </w:p>
    <w:p w14:paraId="58CBF485" w14:textId="4B32449B" w:rsidR="0024227C" w:rsidRPr="007B76C7" w:rsidRDefault="0024227C" w:rsidP="0024227C">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St Andrew’s </w:t>
      </w:r>
      <w:r w:rsidR="00A73762">
        <w:rPr>
          <w:rFonts w:ascii="Arial" w:hAnsi="Arial" w:cs="Arial"/>
          <w:b/>
          <w:sz w:val="28"/>
          <w:szCs w:val="28"/>
        </w:rPr>
        <w:t xml:space="preserve">11.15 </w:t>
      </w:r>
      <w:r w:rsidRPr="007B76C7">
        <w:rPr>
          <w:rFonts w:ascii="Arial" w:hAnsi="Arial" w:cs="Arial"/>
          <w:b/>
          <w:sz w:val="28"/>
          <w:szCs w:val="28"/>
        </w:rPr>
        <w:t xml:space="preserve">a.m. </w:t>
      </w:r>
      <w:r w:rsidR="00F43975" w:rsidRPr="007B76C7">
        <w:rPr>
          <w:rFonts w:ascii="Arial" w:hAnsi="Arial" w:cs="Arial"/>
          <w:b/>
          <w:sz w:val="28"/>
          <w:szCs w:val="28"/>
        </w:rPr>
        <w:t>Holy Communion</w:t>
      </w:r>
      <w:r w:rsidR="00C534A7">
        <w:rPr>
          <w:rFonts w:ascii="Arial" w:hAnsi="Arial" w:cs="Arial"/>
          <w:b/>
          <w:sz w:val="28"/>
          <w:szCs w:val="28"/>
        </w:rPr>
        <w:t xml:space="preserve"> by extension</w:t>
      </w:r>
    </w:p>
    <w:p w14:paraId="23706E55" w14:textId="18E828BC" w:rsidR="0024227C" w:rsidRPr="007B76C7" w:rsidRDefault="0024227C" w:rsidP="0024227C">
      <w:pPr>
        <w:pStyle w:val="ydp3275c687msonormal"/>
        <w:spacing w:before="0" w:beforeAutospacing="0" w:after="0" w:afterAutospacing="0"/>
        <w:rPr>
          <w:rFonts w:ascii="Arial" w:hAnsi="Arial" w:cs="Arial"/>
          <w:b/>
          <w:sz w:val="28"/>
          <w:szCs w:val="28"/>
        </w:rPr>
      </w:pPr>
      <w:r w:rsidRPr="007B76C7">
        <w:rPr>
          <w:rFonts w:ascii="Arial" w:hAnsi="Arial" w:cs="Arial"/>
          <w:b/>
          <w:sz w:val="28"/>
          <w:szCs w:val="28"/>
        </w:rPr>
        <w:t xml:space="preserve">All Saints </w:t>
      </w:r>
      <w:r w:rsidR="00A70D6B" w:rsidRPr="007B76C7">
        <w:rPr>
          <w:rFonts w:ascii="Arial" w:hAnsi="Arial" w:cs="Arial"/>
          <w:b/>
          <w:sz w:val="28"/>
          <w:szCs w:val="28"/>
        </w:rPr>
        <w:t xml:space="preserve">9.30 a.m. </w:t>
      </w:r>
      <w:r w:rsidR="00F43975">
        <w:rPr>
          <w:rFonts w:ascii="Arial" w:hAnsi="Arial" w:cs="Arial"/>
          <w:b/>
          <w:sz w:val="28"/>
          <w:szCs w:val="28"/>
        </w:rPr>
        <w:t>no service</w:t>
      </w:r>
    </w:p>
    <w:p w14:paraId="06323D83" w14:textId="77777777" w:rsidR="0024227C" w:rsidRPr="007B76C7" w:rsidRDefault="0024227C" w:rsidP="0024227C">
      <w:pPr>
        <w:pStyle w:val="ydp3275c687msonormal"/>
        <w:spacing w:before="0" w:beforeAutospacing="0" w:after="0" w:afterAutospacing="0"/>
        <w:rPr>
          <w:rFonts w:ascii="Arial" w:hAnsi="Arial" w:cs="Arial"/>
          <w:b/>
          <w:sz w:val="28"/>
          <w:szCs w:val="28"/>
        </w:rPr>
      </w:pPr>
    </w:p>
    <w:p w14:paraId="305E964C" w14:textId="2D99FBDD" w:rsidR="008D1A70" w:rsidRPr="007B76C7" w:rsidRDefault="0024227C" w:rsidP="001F7E1E">
      <w:pPr>
        <w:pStyle w:val="ydp3275c687msonormal"/>
        <w:spacing w:before="0" w:beforeAutospacing="0" w:after="0" w:afterAutospacing="0"/>
        <w:rPr>
          <w:rFonts w:ascii="Arial" w:hAnsi="Arial" w:cs="Arial"/>
          <w:bCs/>
          <w:sz w:val="28"/>
          <w:szCs w:val="28"/>
        </w:rPr>
      </w:pPr>
      <w:r w:rsidRPr="007B76C7">
        <w:rPr>
          <w:rFonts w:ascii="Arial" w:hAnsi="Arial" w:cs="Arial"/>
          <w:bCs/>
          <w:sz w:val="28"/>
          <w:szCs w:val="28"/>
        </w:rPr>
        <w:t>READINGS</w:t>
      </w:r>
      <w:r w:rsidR="00810934" w:rsidRPr="007B76C7">
        <w:rPr>
          <w:rFonts w:ascii="Arial" w:hAnsi="Arial" w:cs="Arial"/>
          <w:bCs/>
          <w:sz w:val="28"/>
          <w:szCs w:val="28"/>
        </w:rPr>
        <w:t xml:space="preserve"> </w:t>
      </w:r>
    </w:p>
    <w:p w14:paraId="1B9CE05D" w14:textId="0B2B8C4D" w:rsidR="004F3662" w:rsidRDefault="004F3662" w:rsidP="004F3662">
      <w:pPr>
        <w:pStyle w:val="ydp3275c687msonormal"/>
        <w:spacing w:before="0" w:beforeAutospacing="0" w:after="0" w:afterAutospacing="0"/>
        <w:rPr>
          <w:rFonts w:ascii="Arial" w:hAnsi="Arial" w:cs="Arial"/>
          <w:bCs/>
          <w:sz w:val="28"/>
          <w:szCs w:val="28"/>
        </w:rPr>
      </w:pPr>
      <w:r w:rsidRPr="004F3662">
        <w:rPr>
          <w:rFonts w:ascii="Arial" w:hAnsi="Arial" w:cs="Arial"/>
          <w:bCs/>
          <w:sz w:val="28"/>
          <w:szCs w:val="28"/>
        </w:rPr>
        <w:t>Ps</w:t>
      </w:r>
      <w:r>
        <w:rPr>
          <w:rFonts w:ascii="Arial" w:hAnsi="Arial" w:cs="Arial"/>
          <w:bCs/>
          <w:sz w:val="28"/>
          <w:szCs w:val="28"/>
        </w:rPr>
        <w:t>alm</w:t>
      </w:r>
      <w:r w:rsidRPr="004F3662">
        <w:rPr>
          <w:rFonts w:ascii="Arial" w:hAnsi="Arial" w:cs="Arial"/>
          <w:bCs/>
          <w:sz w:val="28"/>
          <w:szCs w:val="28"/>
        </w:rPr>
        <w:t xml:space="preserve"> </w:t>
      </w:r>
      <w:r w:rsidR="00B67735">
        <w:rPr>
          <w:rFonts w:ascii="Arial" w:hAnsi="Arial" w:cs="Arial"/>
          <w:bCs/>
          <w:sz w:val="28"/>
          <w:szCs w:val="28"/>
        </w:rPr>
        <w:t>1</w:t>
      </w:r>
      <w:r w:rsidRPr="004F3662">
        <w:rPr>
          <w:rFonts w:ascii="Arial" w:hAnsi="Arial" w:cs="Arial"/>
          <w:bCs/>
          <w:sz w:val="28"/>
          <w:szCs w:val="28"/>
        </w:rPr>
        <w:t>9</w:t>
      </w:r>
    </w:p>
    <w:p w14:paraId="0AFD0AED" w14:textId="1A8D1F3B" w:rsidR="004F3662" w:rsidRDefault="003B74C6" w:rsidP="004F3662">
      <w:pPr>
        <w:pStyle w:val="ydp3275c687msonormal"/>
        <w:spacing w:before="0" w:beforeAutospacing="0" w:after="0" w:afterAutospacing="0"/>
        <w:rPr>
          <w:rFonts w:ascii="Arial" w:hAnsi="Arial" w:cs="Arial"/>
          <w:bCs/>
          <w:sz w:val="28"/>
          <w:szCs w:val="28"/>
        </w:rPr>
      </w:pPr>
      <w:r>
        <w:rPr>
          <w:rFonts w:ascii="Arial" w:hAnsi="Arial" w:cs="Arial"/>
          <w:bCs/>
          <w:sz w:val="28"/>
          <w:szCs w:val="28"/>
        </w:rPr>
        <w:t>Nehemiah 8:</w:t>
      </w:r>
      <w:r w:rsidR="00CF3803">
        <w:rPr>
          <w:rFonts w:ascii="Arial" w:hAnsi="Arial" w:cs="Arial"/>
          <w:bCs/>
          <w:sz w:val="28"/>
          <w:szCs w:val="28"/>
        </w:rPr>
        <w:t xml:space="preserve"> 1-3,5</w:t>
      </w:r>
      <w:r w:rsidR="00AD7BF5">
        <w:rPr>
          <w:rFonts w:ascii="Arial" w:hAnsi="Arial" w:cs="Arial"/>
          <w:bCs/>
          <w:sz w:val="28"/>
          <w:szCs w:val="28"/>
        </w:rPr>
        <w:t>-6</w:t>
      </w:r>
      <w:r w:rsidR="00CF3803">
        <w:rPr>
          <w:rFonts w:ascii="Arial" w:hAnsi="Arial" w:cs="Arial"/>
          <w:bCs/>
          <w:sz w:val="28"/>
          <w:szCs w:val="28"/>
        </w:rPr>
        <w:t>, 8-10</w:t>
      </w:r>
    </w:p>
    <w:p w14:paraId="0913C2C5" w14:textId="3369EA89" w:rsidR="004F3662" w:rsidRDefault="00CF3803" w:rsidP="004F3662">
      <w:pPr>
        <w:pStyle w:val="ydp3275c687msonormal"/>
        <w:spacing w:before="0" w:beforeAutospacing="0" w:after="0" w:afterAutospacing="0"/>
        <w:rPr>
          <w:rFonts w:ascii="Arial" w:hAnsi="Arial" w:cs="Arial"/>
          <w:bCs/>
          <w:sz w:val="28"/>
          <w:szCs w:val="28"/>
        </w:rPr>
      </w:pPr>
      <w:r>
        <w:rPr>
          <w:rFonts w:ascii="Arial" w:hAnsi="Arial" w:cs="Arial"/>
          <w:bCs/>
          <w:sz w:val="28"/>
          <w:szCs w:val="28"/>
        </w:rPr>
        <w:t>1 Corinthians 12: 12-31a</w:t>
      </w:r>
    </w:p>
    <w:p w14:paraId="540A2E10" w14:textId="67BE6676" w:rsidR="002C1647" w:rsidRPr="007B76C7" w:rsidRDefault="004F3662" w:rsidP="004F3662">
      <w:pPr>
        <w:pStyle w:val="ydp3275c687msonormal"/>
        <w:spacing w:before="0" w:beforeAutospacing="0" w:after="0" w:afterAutospacing="0"/>
        <w:rPr>
          <w:rFonts w:ascii="Arial" w:hAnsi="Arial" w:cs="Arial"/>
          <w:bCs/>
          <w:sz w:val="28"/>
          <w:szCs w:val="28"/>
        </w:rPr>
      </w:pPr>
      <w:r>
        <w:rPr>
          <w:rFonts w:ascii="Arial" w:hAnsi="Arial" w:cs="Arial"/>
          <w:bCs/>
          <w:sz w:val="28"/>
          <w:szCs w:val="28"/>
        </w:rPr>
        <w:t>GOSPEL:</w:t>
      </w:r>
      <w:r w:rsidRPr="004F3662">
        <w:rPr>
          <w:rFonts w:ascii="Arial" w:hAnsi="Arial" w:cs="Arial"/>
          <w:bCs/>
          <w:sz w:val="28"/>
          <w:szCs w:val="28"/>
        </w:rPr>
        <w:t xml:space="preserve"> L</w:t>
      </w:r>
      <w:r>
        <w:rPr>
          <w:rFonts w:ascii="Arial" w:hAnsi="Arial" w:cs="Arial"/>
          <w:bCs/>
          <w:sz w:val="28"/>
          <w:szCs w:val="28"/>
        </w:rPr>
        <w:t>u</w:t>
      </w:r>
      <w:r w:rsidRPr="004F3662">
        <w:rPr>
          <w:rFonts w:ascii="Arial" w:hAnsi="Arial" w:cs="Arial"/>
          <w:bCs/>
          <w:sz w:val="28"/>
          <w:szCs w:val="28"/>
        </w:rPr>
        <w:t>k</w:t>
      </w:r>
      <w:r>
        <w:rPr>
          <w:rFonts w:ascii="Arial" w:hAnsi="Arial" w:cs="Arial"/>
          <w:bCs/>
          <w:sz w:val="28"/>
          <w:szCs w:val="28"/>
        </w:rPr>
        <w:t>e</w:t>
      </w:r>
      <w:r w:rsidRPr="004F3662">
        <w:rPr>
          <w:rFonts w:ascii="Arial" w:hAnsi="Arial" w:cs="Arial"/>
          <w:bCs/>
          <w:sz w:val="28"/>
          <w:szCs w:val="28"/>
        </w:rPr>
        <w:t xml:space="preserve"> </w:t>
      </w:r>
      <w:r w:rsidR="00CF3803">
        <w:rPr>
          <w:rFonts w:ascii="Arial" w:hAnsi="Arial" w:cs="Arial"/>
          <w:bCs/>
          <w:sz w:val="28"/>
          <w:szCs w:val="28"/>
        </w:rPr>
        <w:t>4: 14-21</w:t>
      </w:r>
    </w:p>
    <w:sectPr w:rsidR="002C1647" w:rsidRPr="007B7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950"/>
    <w:rsid w:val="00057BE9"/>
    <w:rsid w:val="00060853"/>
    <w:rsid w:val="00061C6B"/>
    <w:rsid w:val="00061EEC"/>
    <w:rsid w:val="000624FB"/>
    <w:rsid w:val="0006256F"/>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C11"/>
    <w:rsid w:val="00080969"/>
    <w:rsid w:val="00080F20"/>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900"/>
    <w:rsid w:val="000C0351"/>
    <w:rsid w:val="000C08C4"/>
    <w:rsid w:val="000C29C8"/>
    <w:rsid w:val="000C30CC"/>
    <w:rsid w:val="000C33DB"/>
    <w:rsid w:val="000C4D75"/>
    <w:rsid w:val="000C4F7F"/>
    <w:rsid w:val="000C5205"/>
    <w:rsid w:val="000C580B"/>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7C53"/>
    <w:rsid w:val="000E7D25"/>
    <w:rsid w:val="000F08BD"/>
    <w:rsid w:val="000F10F4"/>
    <w:rsid w:val="000F19EA"/>
    <w:rsid w:val="000F1B30"/>
    <w:rsid w:val="000F1C62"/>
    <w:rsid w:val="000F22A6"/>
    <w:rsid w:val="000F271F"/>
    <w:rsid w:val="000F296F"/>
    <w:rsid w:val="000F320D"/>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3488"/>
    <w:rsid w:val="00104135"/>
    <w:rsid w:val="00104314"/>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29BD"/>
    <w:rsid w:val="0011452F"/>
    <w:rsid w:val="00114A7B"/>
    <w:rsid w:val="0011595A"/>
    <w:rsid w:val="00115DA9"/>
    <w:rsid w:val="00116279"/>
    <w:rsid w:val="00116BEA"/>
    <w:rsid w:val="00117EE4"/>
    <w:rsid w:val="001202CE"/>
    <w:rsid w:val="00120D76"/>
    <w:rsid w:val="00121E3D"/>
    <w:rsid w:val="00122BFF"/>
    <w:rsid w:val="00123DE9"/>
    <w:rsid w:val="001245ED"/>
    <w:rsid w:val="00125639"/>
    <w:rsid w:val="001259B3"/>
    <w:rsid w:val="00125B6B"/>
    <w:rsid w:val="00125B9D"/>
    <w:rsid w:val="00126374"/>
    <w:rsid w:val="0012700E"/>
    <w:rsid w:val="00127B0F"/>
    <w:rsid w:val="00127D9D"/>
    <w:rsid w:val="00127FFB"/>
    <w:rsid w:val="0013151D"/>
    <w:rsid w:val="001325E0"/>
    <w:rsid w:val="0013284D"/>
    <w:rsid w:val="001328A7"/>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3ED7"/>
    <w:rsid w:val="001F58F3"/>
    <w:rsid w:val="001F722B"/>
    <w:rsid w:val="001F76BC"/>
    <w:rsid w:val="001F7898"/>
    <w:rsid w:val="001F7CA5"/>
    <w:rsid w:val="001F7E1E"/>
    <w:rsid w:val="00200772"/>
    <w:rsid w:val="00200B5C"/>
    <w:rsid w:val="002018B8"/>
    <w:rsid w:val="0020239F"/>
    <w:rsid w:val="00202679"/>
    <w:rsid w:val="00203CCA"/>
    <w:rsid w:val="00203D38"/>
    <w:rsid w:val="00203FEF"/>
    <w:rsid w:val="00204053"/>
    <w:rsid w:val="0020491A"/>
    <w:rsid w:val="00205A36"/>
    <w:rsid w:val="00205EA6"/>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6148"/>
    <w:rsid w:val="002471F0"/>
    <w:rsid w:val="00250964"/>
    <w:rsid w:val="00250ED2"/>
    <w:rsid w:val="00252391"/>
    <w:rsid w:val="00253474"/>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306"/>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13F1"/>
    <w:rsid w:val="002D22B9"/>
    <w:rsid w:val="002D28ED"/>
    <w:rsid w:val="002D34E5"/>
    <w:rsid w:val="002D4E57"/>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E02"/>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0DBC"/>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6BB"/>
    <w:rsid w:val="0034490B"/>
    <w:rsid w:val="00344CC3"/>
    <w:rsid w:val="00345EBD"/>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B8B"/>
    <w:rsid w:val="003576B8"/>
    <w:rsid w:val="00357FA2"/>
    <w:rsid w:val="003610A2"/>
    <w:rsid w:val="0036125D"/>
    <w:rsid w:val="00362089"/>
    <w:rsid w:val="0036225B"/>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5B61"/>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BE2"/>
    <w:rsid w:val="00393EB0"/>
    <w:rsid w:val="00394B0B"/>
    <w:rsid w:val="00395630"/>
    <w:rsid w:val="00396F9E"/>
    <w:rsid w:val="003971F9"/>
    <w:rsid w:val="00397B30"/>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40EB"/>
    <w:rsid w:val="003C428F"/>
    <w:rsid w:val="003C42B1"/>
    <w:rsid w:val="003C5156"/>
    <w:rsid w:val="003C64F6"/>
    <w:rsid w:val="003C66BD"/>
    <w:rsid w:val="003C731A"/>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07E5C"/>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3C8A"/>
    <w:rsid w:val="0045518A"/>
    <w:rsid w:val="004565B4"/>
    <w:rsid w:val="00456632"/>
    <w:rsid w:val="00456B24"/>
    <w:rsid w:val="00456F20"/>
    <w:rsid w:val="00457C1D"/>
    <w:rsid w:val="00457F44"/>
    <w:rsid w:val="004605A0"/>
    <w:rsid w:val="004622DC"/>
    <w:rsid w:val="004626DD"/>
    <w:rsid w:val="00462962"/>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3662"/>
    <w:rsid w:val="004F3FFC"/>
    <w:rsid w:val="004F644B"/>
    <w:rsid w:val="004F65F7"/>
    <w:rsid w:val="004F667D"/>
    <w:rsid w:val="004F6D1B"/>
    <w:rsid w:val="00500CE8"/>
    <w:rsid w:val="00500E52"/>
    <w:rsid w:val="00500F1C"/>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4E2"/>
    <w:rsid w:val="00580B2C"/>
    <w:rsid w:val="00581AEE"/>
    <w:rsid w:val="0058221C"/>
    <w:rsid w:val="005845F2"/>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FDA"/>
    <w:rsid w:val="005C1F84"/>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6D7E"/>
    <w:rsid w:val="00617A2C"/>
    <w:rsid w:val="00620B06"/>
    <w:rsid w:val="00620C8E"/>
    <w:rsid w:val="006214A5"/>
    <w:rsid w:val="0062230D"/>
    <w:rsid w:val="00623268"/>
    <w:rsid w:val="0062333F"/>
    <w:rsid w:val="0062344C"/>
    <w:rsid w:val="00623492"/>
    <w:rsid w:val="006247CB"/>
    <w:rsid w:val="00624EB5"/>
    <w:rsid w:val="00625D84"/>
    <w:rsid w:val="00626242"/>
    <w:rsid w:val="00627DE4"/>
    <w:rsid w:val="00630747"/>
    <w:rsid w:val="0063210E"/>
    <w:rsid w:val="00632D79"/>
    <w:rsid w:val="00632EF4"/>
    <w:rsid w:val="0063360F"/>
    <w:rsid w:val="0063590A"/>
    <w:rsid w:val="006365CF"/>
    <w:rsid w:val="00637D01"/>
    <w:rsid w:val="00641DD2"/>
    <w:rsid w:val="0064461B"/>
    <w:rsid w:val="006449D4"/>
    <w:rsid w:val="00646880"/>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49E3"/>
    <w:rsid w:val="00686947"/>
    <w:rsid w:val="0068695A"/>
    <w:rsid w:val="00687AC0"/>
    <w:rsid w:val="00690D7F"/>
    <w:rsid w:val="00690EE6"/>
    <w:rsid w:val="006911A5"/>
    <w:rsid w:val="006913DC"/>
    <w:rsid w:val="006915D8"/>
    <w:rsid w:val="00691B05"/>
    <w:rsid w:val="00691E5A"/>
    <w:rsid w:val="00692AAB"/>
    <w:rsid w:val="00692E0E"/>
    <w:rsid w:val="00694482"/>
    <w:rsid w:val="00694C91"/>
    <w:rsid w:val="006956F8"/>
    <w:rsid w:val="006958D6"/>
    <w:rsid w:val="00695D68"/>
    <w:rsid w:val="00696473"/>
    <w:rsid w:val="0069666C"/>
    <w:rsid w:val="0069681A"/>
    <w:rsid w:val="0069715F"/>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D76"/>
    <w:rsid w:val="006B5923"/>
    <w:rsid w:val="006B5D19"/>
    <w:rsid w:val="006B6E2E"/>
    <w:rsid w:val="006B7176"/>
    <w:rsid w:val="006C0823"/>
    <w:rsid w:val="006C1069"/>
    <w:rsid w:val="006C17D5"/>
    <w:rsid w:val="006C1EBE"/>
    <w:rsid w:val="006C3750"/>
    <w:rsid w:val="006C3F6D"/>
    <w:rsid w:val="006C4387"/>
    <w:rsid w:val="006C507A"/>
    <w:rsid w:val="006C5130"/>
    <w:rsid w:val="006C51AF"/>
    <w:rsid w:val="006C5696"/>
    <w:rsid w:val="006C6275"/>
    <w:rsid w:val="006C62F4"/>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381"/>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765E"/>
    <w:rsid w:val="007B03D3"/>
    <w:rsid w:val="007B0407"/>
    <w:rsid w:val="007B053B"/>
    <w:rsid w:val="007B175C"/>
    <w:rsid w:val="007B246E"/>
    <w:rsid w:val="007B29F5"/>
    <w:rsid w:val="007B2EA1"/>
    <w:rsid w:val="007B3262"/>
    <w:rsid w:val="007B3A19"/>
    <w:rsid w:val="007B4D48"/>
    <w:rsid w:val="007B561C"/>
    <w:rsid w:val="007B5BD2"/>
    <w:rsid w:val="007B5D53"/>
    <w:rsid w:val="007B61CC"/>
    <w:rsid w:val="007B76C7"/>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E028D"/>
    <w:rsid w:val="007E0FC5"/>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2234"/>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47854"/>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645E"/>
    <w:rsid w:val="00866EF8"/>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532"/>
    <w:rsid w:val="008845E8"/>
    <w:rsid w:val="0088572A"/>
    <w:rsid w:val="00886178"/>
    <w:rsid w:val="00886218"/>
    <w:rsid w:val="0088641F"/>
    <w:rsid w:val="008908F1"/>
    <w:rsid w:val="0089091A"/>
    <w:rsid w:val="00891F4D"/>
    <w:rsid w:val="0089266B"/>
    <w:rsid w:val="00892705"/>
    <w:rsid w:val="00892E7A"/>
    <w:rsid w:val="00893D3E"/>
    <w:rsid w:val="00894657"/>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4E7E"/>
    <w:rsid w:val="008B570F"/>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3C1F"/>
    <w:rsid w:val="008F4799"/>
    <w:rsid w:val="008F5121"/>
    <w:rsid w:val="008F5175"/>
    <w:rsid w:val="008F570B"/>
    <w:rsid w:val="008F68AD"/>
    <w:rsid w:val="008F69BD"/>
    <w:rsid w:val="008F7B46"/>
    <w:rsid w:val="008F7C7B"/>
    <w:rsid w:val="0090025E"/>
    <w:rsid w:val="0090259A"/>
    <w:rsid w:val="00902A09"/>
    <w:rsid w:val="00902A3D"/>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618"/>
    <w:rsid w:val="00924BC6"/>
    <w:rsid w:val="00924FD1"/>
    <w:rsid w:val="0092668B"/>
    <w:rsid w:val="00926C52"/>
    <w:rsid w:val="00926EBC"/>
    <w:rsid w:val="0092704F"/>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61A1"/>
    <w:rsid w:val="009B75D1"/>
    <w:rsid w:val="009B7AF3"/>
    <w:rsid w:val="009B7CB7"/>
    <w:rsid w:val="009C007C"/>
    <w:rsid w:val="009C0367"/>
    <w:rsid w:val="009C0B59"/>
    <w:rsid w:val="009C109D"/>
    <w:rsid w:val="009C1307"/>
    <w:rsid w:val="009C23F3"/>
    <w:rsid w:val="009C2B50"/>
    <w:rsid w:val="009C3B1C"/>
    <w:rsid w:val="009C6183"/>
    <w:rsid w:val="009C6D26"/>
    <w:rsid w:val="009C7D22"/>
    <w:rsid w:val="009C7FFB"/>
    <w:rsid w:val="009D09EE"/>
    <w:rsid w:val="009D15C2"/>
    <w:rsid w:val="009D184F"/>
    <w:rsid w:val="009D2AEA"/>
    <w:rsid w:val="009D2FFA"/>
    <w:rsid w:val="009D42F4"/>
    <w:rsid w:val="009D4329"/>
    <w:rsid w:val="009D5365"/>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A02809"/>
    <w:rsid w:val="00A02873"/>
    <w:rsid w:val="00A02E85"/>
    <w:rsid w:val="00A03657"/>
    <w:rsid w:val="00A03CB8"/>
    <w:rsid w:val="00A04025"/>
    <w:rsid w:val="00A04CD6"/>
    <w:rsid w:val="00A057F0"/>
    <w:rsid w:val="00A115E9"/>
    <w:rsid w:val="00A13896"/>
    <w:rsid w:val="00A145F5"/>
    <w:rsid w:val="00A15F56"/>
    <w:rsid w:val="00A160B4"/>
    <w:rsid w:val="00A1711F"/>
    <w:rsid w:val="00A173E5"/>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13B"/>
    <w:rsid w:val="00A7181E"/>
    <w:rsid w:val="00A72894"/>
    <w:rsid w:val="00A73762"/>
    <w:rsid w:val="00A74549"/>
    <w:rsid w:val="00A75354"/>
    <w:rsid w:val="00A75B90"/>
    <w:rsid w:val="00A773A1"/>
    <w:rsid w:val="00A807B9"/>
    <w:rsid w:val="00A8091E"/>
    <w:rsid w:val="00A81970"/>
    <w:rsid w:val="00A85229"/>
    <w:rsid w:val="00A85A8D"/>
    <w:rsid w:val="00A85C6E"/>
    <w:rsid w:val="00A85F32"/>
    <w:rsid w:val="00A86380"/>
    <w:rsid w:val="00A903DC"/>
    <w:rsid w:val="00A916B2"/>
    <w:rsid w:val="00A91DC3"/>
    <w:rsid w:val="00A926A8"/>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6A71"/>
    <w:rsid w:val="00AF6DE9"/>
    <w:rsid w:val="00AF6F31"/>
    <w:rsid w:val="00AF76AD"/>
    <w:rsid w:val="00B010C8"/>
    <w:rsid w:val="00B01182"/>
    <w:rsid w:val="00B012DF"/>
    <w:rsid w:val="00B017D9"/>
    <w:rsid w:val="00B0196C"/>
    <w:rsid w:val="00B02DF9"/>
    <w:rsid w:val="00B03495"/>
    <w:rsid w:val="00B037DF"/>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1B4"/>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CF8"/>
    <w:rsid w:val="00B36DA7"/>
    <w:rsid w:val="00B37943"/>
    <w:rsid w:val="00B37C30"/>
    <w:rsid w:val="00B4043A"/>
    <w:rsid w:val="00B40923"/>
    <w:rsid w:val="00B42DDA"/>
    <w:rsid w:val="00B43104"/>
    <w:rsid w:val="00B43A40"/>
    <w:rsid w:val="00B43C4C"/>
    <w:rsid w:val="00B4451D"/>
    <w:rsid w:val="00B4578B"/>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2CE8"/>
    <w:rsid w:val="00B63293"/>
    <w:rsid w:val="00B6366E"/>
    <w:rsid w:val="00B63CAD"/>
    <w:rsid w:val="00B65719"/>
    <w:rsid w:val="00B65B43"/>
    <w:rsid w:val="00B65EB8"/>
    <w:rsid w:val="00B66AF8"/>
    <w:rsid w:val="00B67735"/>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C06"/>
    <w:rsid w:val="00B942FF"/>
    <w:rsid w:val="00B95C30"/>
    <w:rsid w:val="00B96EC6"/>
    <w:rsid w:val="00B970FD"/>
    <w:rsid w:val="00B97336"/>
    <w:rsid w:val="00B97791"/>
    <w:rsid w:val="00B97810"/>
    <w:rsid w:val="00BA04C4"/>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762"/>
    <w:rsid w:val="00BC4295"/>
    <w:rsid w:val="00BC4B81"/>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DA8"/>
    <w:rsid w:val="00BF35A9"/>
    <w:rsid w:val="00BF4426"/>
    <w:rsid w:val="00BF4FD3"/>
    <w:rsid w:val="00BF549A"/>
    <w:rsid w:val="00BF6B92"/>
    <w:rsid w:val="00BF6FBA"/>
    <w:rsid w:val="00BF7AB5"/>
    <w:rsid w:val="00C0050A"/>
    <w:rsid w:val="00C00FCF"/>
    <w:rsid w:val="00C01896"/>
    <w:rsid w:val="00C0204F"/>
    <w:rsid w:val="00C023DB"/>
    <w:rsid w:val="00C03ED0"/>
    <w:rsid w:val="00C04D1B"/>
    <w:rsid w:val="00C05C49"/>
    <w:rsid w:val="00C0651F"/>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B29"/>
    <w:rsid w:val="00C20D74"/>
    <w:rsid w:val="00C20E06"/>
    <w:rsid w:val="00C20F16"/>
    <w:rsid w:val="00C2135E"/>
    <w:rsid w:val="00C22D5E"/>
    <w:rsid w:val="00C241F7"/>
    <w:rsid w:val="00C246E9"/>
    <w:rsid w:val="00C25470"/>
    <w:rsid w:val="00C25B2E"/>
    <w:rsid w:val="00C2669A"/>
    <w:rsid w:val="00C27731"/>
    <w:rsid w:val="00C27FFA"/>
    <w:rsid w:val="00C3127B"/>
    <w:rsid w:val="00C32B5B"/>
    <w:rsid w:val="00C32C3F"/>
    <w:rsid w:val="00C32DD9"/>
    <w:rsid w:val="00C33B6D"/>
    <w:rsid w:val="00C341A4"/>
    <w:rsid w:val="00C35785"/>
    <w:rsid w:val="00C36E40"/>
    <w:rsid w:val="00C37782"/>
    <w:rsid w:val="00C40B6A"/>
    <w:rsid w:val="00C4160E"/>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4A7"/>
    <w:rsid w:val="00C53712"/>
    <w:rsid w:val="00C5374F"/>
    <w:rsid w:val="00C53BB5"/>
    <w:rsid w:val="00C54381"/>
    <w:rsid w:val="00C5471D"/>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543E"/>
    <w:rsid w:val="00CA5790"/>
    <w:rsid w:val="00CA7DC5"/>
    <w:rsid w:val="00CB0E73"/>
    <w:rsid w:val="00CB1A1A"/>
    <w:rsid w:val="00CB1EB6"/>
    <w:rsid w:val="00CB2D37"/>
    <w:rsid w:val="00CB481B"/>
    <w:rsid w:val="00CB5109"/>
    <w:rsid w:val="00CB667F"/>
    <w:rsid w:val="00CB6741"/>
    <w:rsid w:val="00CB676B"/>
    <w:rsid w:val="00CB6F13"/>
    <w:rsid w:val="00CB7C00"/>
    <w:rsid w:val="00CB7DB0"/>
    <w:rsid w:val="00CB7EA1"/>
    <w:rsid w:val="00CC098F"/>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BCB"/>
    <w:rsid w:val="00CD12BA"/>
    <w:rsid w:val="00CD1923"/>
    <w:rsid w:val="00CD2013"/>
    <w:rsid w:val="00CD201D"/>
    <w:rsid w:val="00CD21D9"/>
    <w:rsid w:val="00CD3028"/>
    <w:rsid w:val="00CD46CF"/>
    <w:rsid w:val="00CD4DF8"/>
    <w:rsid w:val="00CD5BF2"/>
    <w:rsid w:val="00CD5DF0"/>
    <w:rsid w:val="00CD6095"/>
    <w:rsid w:val="00CD6DDF"/>
    <w:rsid w:val="00CD701D"/>
    <w:rsid w:val="00CE188E"/>
    <w:rsid w:val="00CE1ADD"/>
    <w:rsid w:val="00CE1EF5"/>
    <w:rsid w:val="00CE232E"/>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BDE"/>
    <w:rsid w:val="00D77CAB"/>
    <w:rsid w:val="00D811FE"/>
    <w:rsid w:val="00D81500"/>
    <w:rsid w:val="00D81FA7"/>
    <w:rsid w:val="00D81FDD"/>
    <w:rsid w:val="00D82412"/>
    <w:rsid w:val="00D82871"/>
    <w:rsid w:val="00D83281"/>
    <w:rsid w:val="00D8480F"/>
    <w:rsid w:val="00D84A4B"/>
    <w:rsid w:val="00D85587"/>
    <w:rsid w:val="00D855DA"/>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4724"/>
    <w:rsid w:val="00DB5AEA"/>
    <w:rsid w:val="00DB6747"/>
    <w:rsid w:val="00DB6EDA"/>
    <w:rsid w:val="00DB7913"/>
    <w:rsid w:val="00DB7BB5"/>
    <w:rsid w:val="00DC0CA4"/>
    <w:rsid w:val="00DC101E"/>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F0657"/>
    <w:rsid w:val="00DF1765"/>
    <w:rsid w:val="00DF30F8"/>
    <w:rsid w:val="00DF3B03"/>
    <w:rsid w:val="00DF44B0"/>
    <w:rsid w:val="00DF5215"/>
    <w:rsid w:val="00DF69D8"/>
    <w:rsid w:val="00E00420"/>
    <w:rsid w:val="00E00956"/>
    <w:rsid w:val="00E01149"/>
    <w:rsid w:val="00E016D2"/>
    <w:rsid w:val="00E01B5D"/>
    <w:rsid w:val="00E02C11"/>
    <w:rsid w:val="00E031EE"/>
    <w:rsid w:val="00E0373A"/>
    <w:rsid w:val="00E05C93"/>
    <w:rsid w:val="00E06619"/>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D47"/>
    <w:rsid w:val="00E25A39"/>
    <w:rsid w:val="00E26B91"/>
    <w:rsid w:val="00E271FB"/>
    <w:rsid w:val="00E275E5"/>
    <w:rsid w:val="00E27E9D"/>
    <w:rsid w:val="00E30ABF"/>
    <w:rsid w:val="00E31709"/>
    <w:rsid w:val="00E317A5"/>
    <w:rsid w:val="00E3305B"/>
    <w:rsid w:val="00E331F2"/>
    <w:rsid w:val="00E34C5C"/>
    <w:rsid w:val="00E34F15"/>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153"/>
    <w:rsid w:val="00E66B41"/>
    <w:rsid w:val="00E709BA"/>
    <w:rsid w:val="00E70C0F"/>
    <w:rsid w:val="00E70E18"/>
    <w:rsid w:val="00E71241"/>
    <w:rsid w:val="00E715C4"/>
    <w:rsid w:val="00E71AFA"/>
    <w:rsid w:val="00E71FD7"/>
    <w:rsid w:val="00E723DB"/>
    <w:rsid w:val="00E7404B"/>
    <w:rsid w:val="00E740C2"/>
    <w:rsid w:val="00E754D9"/>
    <w:rsid w:val="00E755FF"/>
    <w:rsid w:val="00E75E17"/>
    <w:rsid w:val="00E76080"/>
    <w:rsid w:val="00E7787F"/>
    <w:rsid w:val="00E7791F"/>
    <w:rsid w:val="00E77EF5"/>
    <w:rsid w:val="00E80096"/>
    <w:rsid w:val="00E804CA"/>
    <w:rsid w:val="00E8064A"/>
    <w:rsid w:val="00E812BB"/>
    <w:rsid w:val="00E8163C"/>
    <w:rsid w:val="00E82424"/>
    <w:rsid w:val="00E8428C"/>
    <w:rsid w:val="00E85C6C"/>
    <w:rsid w:val="00E8680C"/>
    <w:rsid w:val="00E877E1"/>
    <w:rsid w:val="00E87808"/>
    <w:rsid w:val="00E93805"/>
    <w:rsid w:val="00E93F81"/>
    <w:rsid w:val="00E9455B"/>
    <w:rsid w:val="00E96DA0"/>
    <w:rsid w:val="00E973C0"/>
    <w:rsid w:val="00E9743F"/>
    <w:rsid w:val="00EA1960"/>
    <w:rsid w:val="00EA1BB2"/>
    <w:rsid w:val="00EA1C7F"/>
    <w:rsid w:val="00EA4465"/>
    <w:rsid w:val="00EA4D61"/>
    <w:rsid w:val="00EA55E8"/>
    <w:rsid w:val="00EA658D"/>
    <w:rsid w:val="00EA6A0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58C"/>
    <w:rsid w:val="00EC1861"/>
    <w:rsid w:val="00EC199C"/>
    <w:rsid w:val="00EC1BC8"/>
    <w:rsid w:val="00EC3777"/>
    <w:rsid w:val="00EC384E"/>
    <w:rsid w:val="00EC3FC3"/>
    <w:rsid w:val="00EC5033"/>
    <w:rsid w:val="00EC6034"/>
    <w:rsid w:val="00EC61BC"/>
    <w:rsid w:val="00EC67A7"/>
    <w:rsid w:val="00EC70CA"/>
    <w:rsid w:val="00ED1095"/>
    <w:rsid w:val="00ED18B7"/>
    <w:rsid w:val="00ED23AB"/>
    <w:rsid w:val="00ED2B66"/>
    <w:rsid w:val="00ED3371"/>
    <w:rsid w:val="00ED3697"/>
    <w:rsid w:val="00ED3B32"/>
    <w:rsid w:val="00ED3C83"/>
    <w:rsid w:val="00ED3E72"/>
    <w:rsid w:val="00ED4106"/>
    <w:rsid w:val="00ED50DA"/>
    <w:rsid w:val="00ED53D2"/>
    <w:rsid w:val="00ED53E0"/>
    <w:rsid w:val="00ED5B8E"/>
    <w:rsid w:val="00ED6471"/>
    <w:rsid w:val="00ED6958"/>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552"/>
    <w:rsid w:val="00F047E6"/>
    <w:rsid w:val="00F05D7B"/>
    <w:rsid w:val="00F06248"/>
    <w:rsid w:val="00F06477"/>
    <w:rsid w:val="00F06641"/>
    <w:rsid w:val="00F10D1A"/>
    <w:rsid w:val="00F12083"/>
    <w:rsid w:val="00F13C65"/>
    <w:rsid w:val="00F14474"/>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2E4"/>
    <w:rsid w:val="00F366A7"/>
    <w:rsid w:val="00F36DEA"/>
    <w:rsid w:val="00F376FA"/>
    <w:rsid w:val="00F3799F"/>
    <w:rsid w:val="00F40CCC"/>
    <w:rsid w:val="00F42792"/>
    <w:rsid w:val="00F42D6F"/>
    <w:rsid w:val="00F43975"/>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5CD3"/>
    <w:rsid w:val="00F86488"/>
    <w:rsid w:val="00F865AF"/>
    <w:rsid w:val="00F86AFF"/>
    <w:rsid w:val="00F87825"/>
    <w:rsid w:val="00F87CDF"/>
    <w:rsid w:val="00F902E1"/>
    <w:rsid w:val="00F905D1"/>
    <w:rsid w:val="00F90964"/>
    <w:rsid w:val="00F9132C"/>
    <w:rsid w:val="00F9146E"/>
    <w:rsid w:val="00F92862"/>
    <w:rsid w:val="00F92BB9"/>
    <w:rsid w:val="00F92D7E"/>
    <w:rsid w:val="00F9375E"/>
    <w:rsid w:val="00F93969"/>
    <w:rsid w:val="00F947C9"/>
    <w:rsid w:val="00F95226"/>
    <w:rsid w:val="00F95982"/>
    <w:rsid w:val="00F95ABD"/>
    <w:rsid w:val="00F96261"/>
    <w:rsid w:val="00F97064"/>
    <w:rsid w:val="00F973B2"/>
    <w:rsid w:val="00F97A22"/>
    <w:rsid w:val="00F97C41"/>
    <w:rsid w:val="00FA0645"/>
    <w:rsid w:val="00FA114B"/>
    <w:rsid w:val="00FA15FB"/>
    <w:rsid w:val="00FA4437"/>
    <w:rsid w:val="00FA505D"/>
    <w:rsid w:val="00FA55B3"/>
    <w:rsid w:val="00FA5A16"/>
    <w:rsid w:val="00FA6AFB"/>
    <w:rsid w:val="00FA6FA7"/>
    <w:rsid w:val="00FA7589"/>
    <w:rsid w:val="00FB07C9"/>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23B0"/>
    <w:rsid w:val="00FC2BE9"/>
    <w:rsid w:val="00FC32D9"/>
    <w:rsid w:val="00FC4214"/>
    <w:rsid w:val="00FC4377"/>
    <w:rsid w:val="00FC5CAF"/>
    <w:rsid w:val="00FC5F0B"/>
    <w:rsid w:val="00FC606F"/>
    <w:rsid w:val="00FC65A9"/>
    <w:rsid w:val="00FC6F33"/>
    <w:rsid w:val="00FC7140"/>
    <w:rsid w:val="00FD06E1"/>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4108</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3093</cp:revision>
  <dcterms:created xsi:type="dcterms:W3CDTF">2021-06-03T14:57:00Z</dcterms:created>
  <dcterms:modified xsi:type="dcterms:W3CDTF">2025-01-15T17:13:00Z</dcterms:modified>
</cp:coreProperties>
</file>