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B561" w14:textId="629B6EEF" w:rsidR="00C85F5E" w:rsidRDefault="00CE438E">
      <w:r>
        <w:t>Scottish Episcopal Church</w:t>
      </w:r>
    </w:p>
    <w:p w14:paraId="3F59F9C4" w14:textId="77777777" w:rsidR="00BB111B" w:rsidRDefault="00BB111B"/>
    <w:p w14:paraId="7F46DDDF" w14:textId="437BC669" w:rsidR="00AC0F89" w:rsidRDefault="00BB111B">
      <w:r>
        <w:t xml:space="preserve">Below is the link to the </w:t>
      </w:r>
      <w:r w:rsidR="000C32A0">
        <w:t>recognition of Net Zero in the Serenity Garden at Holy Trinity Church, Pitlochry</w:t>
      </w:r>
      <w:r w:rsidR="00D9468E">
        <w:t>.</w:t>
      </w:r>
    </w:p>
    <w:p w14:paraId="0075812E" w14:textId="672C9F76" w:rsidR="00AC0F89" w:rsidRDefault="00BB111B">
      <w:hyperlink r:id="rId4" w:tgtFrame="_blank" w:history="1">
        <w:r>
          <w:rPr>
            <w:rStyle w:val="Hyperlink"/>
          </w:rPr>
          <w:t>https://netzerochurch.scot/category/biodiversity/</w:t>
        </w:r>
      </w:hyperlink>
    </w:p>
    <w:p w14:paraId="4B00A15B" w14:textId="77777777" w:rsidR="00D9468E" w:rsidRDefault="00D9468E"/>
    <w:p w14:paraId="5B63C04B" w14:textId="643597BC" w:rsidR="00D9468E" w:rsidRDefault="00D9468E">
      <w:r>
        <w:t>Added to the HPLC website on 7</w:t>
      </w:r>
      <w:r w:rsidRPr="00D9468E">
        <w:rPr>
          <w:vertAlign w:val="superscript"/>
        </w:rPr>
        <w:t>th</w:t>
      </w:r>
      <w:r>
        <w:t xml:space="preserve"> June 2024</w:t>
      </w:r>
    </w:p>
    <w:sectPr w:rsidR="00D9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39"/>
    <w:rsid w:val="000C32A0"/>
    <w:rsid w:val="003C2C39"/>
    <w:rsid w:val="0095686C"/>
    <w:rsid w:val="009C4B25"/>
    <w:rsid w:val="00AC0F89"/>
    <w:rsid w:val="00BB111B"/>
    <w:rsid w:val="00C85F5E"/>
    <w:rsid w:val="00CE438E"/>
    <w:rsid w:val="00D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52"/>
  <w15:chartTrackingRefBased/>
  <w15:docId w15:val="{30912236-8E30-4440-8752-CDB6573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1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zerochurch.scot/category/biod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and Mary Barclay</dc:creator>
  <cp:keywords/>
  <dc:description/>
  <cp:lastModifiedBy>Alistair and Mary Barclay</cp:lastModifiedBy>
  <cp:revision>2</cp:revision>
  <dcterms:created xsi:type="dcterms:W3CDTF">2024-06-07T16:24:00Z</dcterms:created>
  <dcterms:modified xsi:type="dcterms:W3CDTF">2024-06-07T16:24:00Z</dcterms:modified>
</cp:coreProperties>
</file>